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995" w:rsidRPr="00795DE7" w:rsidRDefault="00734995" w:rsidP="00734995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DB1A5A" w:rsidRDefault="00734995" w:rsidP="0073499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73499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</w:t>
      </w:r>
      <w:r w:rsidR="000A11E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B3097B">
        <w:rPr>
          <w:rFonts w:ascii="Tahoma" w:eastAsia="Times New Roman" w:hAnsi="Tahoma" w:cs="Tahoma"/>
          <w:b/>
          <w:sz w:val="20"/>
          <w:szCs w:val="20"/>
          <w:lang w:eastAsia="ru-RU"/>
        </w:rPr>
        <w:t>____________</w:t>
      </w:r>
    </w:p>
    <w:p w:rsidR="00734995" w:rsidRPr="00DB1A5A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DB1A5A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CF2AD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Сыктывкар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A26B7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«</w:t>
      </w:r>
      <w:r w:rsidR="00B3097B">
        <w:rPr>
          <w:rFonts w:ascii="Tahoma" w:eastAsia="Times New Roman" w:hAnsi="Tahoma" w:cs="Tahoma"/>
          <w:b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="000A11E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B3097B">
        <w:rPr>
          <w:rFonts w:ascii="Tahoma" w:eastAsia="Times New Roman" w:hAnsi="Tahoma" w:cs="Tahoma"/>
          <w:b/>
          <w:sz w:val="20"/>
          <w:szCs w:val="20"/>
          <w:lang w:eastAsia="ru-RU"/>
        </w:rPr>
        <w:t>_________</w:t>
      </w:r>
      <w:r w:rsidR="000A11E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20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2</w:t>
      </w:r>
      <w:r w:rsidR="00B3097B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34995" w:rsidRPr="00DB1A5A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34995" w:rsidRPr="00DB1A5A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DB1A5A" w:rsidRDefault="00C0336A" w:rsidP="0073499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>
        <w:rPr>
          <w:rFonts w:ascii="Tahoma" w:hAnsi="Tahoma" w:cs="Tahoma"/>
          <w:sz w:val="20"/>
          <w:szCs w:val="20"/>
        </w:rPr>
        <w:t>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 xml:space="preserve">» (сокращенное наименование: </w:t>
      </w:r>
      <w:r>
        <w:rPr>
          <w:rFonts w:ascii="Tahoma" w:hAnsi="Tahoma" w:cs="Tahoma"/>
          <w:sz w:val="20"/>
          <w:szCs w:val="20"/>
        </w:rPr>
        <w:t>АО 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4C7D">
        <w:rPr>
          <w:rFonts w:ascii="Tahoma" w:hAnsi="Tahoma" w:cs="Tahoma"/>
          <w:sz w:val="20"/>
        </w:rPr>
        <w:t>,</w:t>
      </w:r>
      <w:r w:rsidRPr="00F35BB7">
        <w:rPr>
          <w:rFonts w:ascii="Tahoma" w:hAnsi="Tahoma" w:cs="Tahoma"/>
          <w:sz w:val="20"/>
        </w:rPr>
        <w:t xml:space="preserve"> именуемое в </w:t>
      </w:r>
      <w:r w:rsidRPr="00DB4C7D">
        <w:rPr>
          <w:rFonts w:ascii="Tahoma" w:hAnsi="Tahoma" w:cs="Tahoma"/>
          <w:sz w:val="20"/>
        </w:rPr>
        <w:t>дальнейшем «Покупатель», в</w:t>
      </w:r>
      <w:r w:rsidRPr="00F35BB7">
        <w:rPr>
          <w:rFonts w:ascii="Tahoma" w:hAnsi="Tahoma" w:cs="Tahoma"/>
          <w:sz w:val="20"/>
        </w:rPr>
        <w:t xml:space="preserve"> лице </w:t>
      </w:r>
      <w:r w:rsidR="00597635">
        <w:rPr>
          <w:rFonts w:ascii="Tahoma" w:hAnsi="Tahoma" w:cs="Tahoma"/>
          <w:sz w:val="20"/>
        </w:rPr>
        <w:t>Генерального директора Борисовой Елены Николаевны</w:t>
      </w:r>
      <w:r>
        <w:rPr>
          <w:rFonts w:ascii="Tahoma" w:hAnsi="Tahoma" w:cs="Tahoma"/>
          <w:sz w:val="20"/>
        </w:rPr>
        <w:t xml:space="preserve">, действующего на основании </w:t>
      </w:r>
      <w:r w:rsidR="00597635">
        <w:rPr>
          <w:rFonts w:ascii="Tahoma" w:hAnsi="Tahoma" w:cs="Tahoma"/>
          <w:sz w:val="20"/>
        </w:rPr>
        <w:t>Устава</w:t>
      </w:r>
      <w:r w:rsidR="00734995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="00734995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 одной стороны, и </w:t>
      </w:r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______________________</w:t>
      </w:r>
      <w:r w:rsidR="00795DE7"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</w:t>
      </w:r>
      <w:r w:rsidR="00795DE7" w:rsidRPr="00834906">
        <w:rPr>
          <w:rFonts w:ascii="Tahoma" w:eastAsia="Times New Roman" w:hAnsi="Tahoma" w:cs="Tahoma"/>
          <w:sz w:val="20"/>
          <w:szCs w:val="20"/>
          <w:lang w:eastAsia="ru-RU"/>
        </w:rPr>
        <w:t xml:space="preserve">«Поставщик», </w:t>
      </w:r>
      <w:r w:rsidR="00795DE7"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 w:rsidR="00597635">
        <w:rPr>
          <w:rFonts w:ascii="Tahoma" w:hAnsi="Tahoma" w:cs="Tahoma"/>
          <w:sz w:val="20"/>
        </w:rPr>
        <w:t>_______________________</w:t>
      </w:r>
      <w:r w:rsidR="00795DE7" w:rsidRPr="004F2CF8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="00734995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в дальнейшем совместно именуемые Стороны, а по отдельности – Сторона, руководствуясь действующим законодате</w:t>
      </w:r>
      <w:r w:rsidRPr="00181C29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условиями</w:t>
      </w:r>
      <w:r w:rsidR="00181C29" w:rsidRPr="00181C2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81C29" w:rsidRPr="00181C29">
        <w:t xml:space="preserve">(Общие условия договора поставки Продукции, утвержденные приказом </w:t>
      </w:r>
      <w:r w:rsidR="00181C29" w:rsidRPr="00181C29">
        <w:rPr>
          <w:rFonts w:ascii="Tahoma" w:hAnsi="Tahoma" w:cs="Tahoma"/>
          <w:sz w:val="20"/>
          <w:szCs w:val="20"/>
        </w:rPr>
        <w:t xml:space="preserve">№41 от 25.02.2019 г., размещенных на сайте </w:t>
      </w:r>
      <w:hyperlink r:id="rId5" w:history="1">
        <w:r w:rsidR="00181C29" w:rsidRPr="00181C29">
          <w:rPr>
            <w:rStyle w:val="a5"/>
          </w:rPr>
          <w:t>https://komiesc.ru/about/purchase/general_conditions_contracts/</w:t>
        </w:r>
      </w:hyperlink>
      <w:r w:rsidR="00181C29" w:rsidRPr="00181C29">
        <w:t xml:space="preserve">, </w:t>
      </w:r>
      <w:r w:rsidR="00181C29" w:rsidRPr="00B720CE">
        <w:t>и в Закупочной документации</w:t>
      </w:r>
      <w:r w:rsidR="00181C29">
        <w:t xml:space="preserve">)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</w:t>
      </w:r>
      <w:r w:rsidRPr="006C154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Договор) о следующем</w:t>
      </w:r>
      <w:r w:rsidR="00734995" w:rsidRPr="00DB1A5A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734995" w:rsidRPr="00DB1A5A" w:rsidRDefault="00734995" w:rsidP="0073499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34995" w:rsidRPr="00DB1A5A" w:rsidRDefault="00734995" w:rsidP="00734995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A55504">
        <w:rPr>
          <w:rFonts w:ascii="Tahoma" w:eastAsia="Times New Roman" w:hAnsi="Tahoma" w:cs="Tahoma"/>
          <w:sz w:val="20"/>
          <w:szCs w:val="20"/>
          <w:lang w:eastAsia="ru-RU"/>
        </w:rPr>
        <w:t xml:space="preserve">оборудование </w:t>
      </w:r>
      <w:r w:rsidR="00A55504">
        <w:rPr>
          <w:rFonts w:ascii="Tahoma" w:hAnsi="Tahoma" w:cs="Tahoma"/>
          <w:noProof/>
          <w:sz w:val="20"/>
          <w:szCs w:val="20"/>
        </w:rPr>
        <w:t>(далее – Продукция)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734995" w:rsidRPr="005570D8" w:rsidRDefault="00734995" w:rsidP="00734995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734995" w:rsidRPr="00DB1A5A" w:rsidRDefault="00734995" w:rsidP="0083473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734995" w:rsidRPr="00DB1A5A" w:rsidRDefault="00734995" w:rsidP="0073499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</w:t>
      </w:r>
      <w:r w:rsidRPr="004F11D0">
        <w:rPr>
          <w:rFonts w:ascii="Tahoma" w:hAnsi="Tahoma" w:cs="Tahoma"/>
          <w:sz w:val="20"/>
        </w:rPr>
        <w:t>Продукцию на условиях: доставка Продукции до места доставки, указанного в Спецификации.</w:t>
      </w:r>
    </w:p>
    <w:p w:rsidR="00734995" w:rsidRPr="00DB1A5A" w:rsidRDefault="00734995" w:rsidP="00734995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4F11D0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4F11D0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DB1A5A">
        <w:rPr>
          <w:rFonts w:ascii="Tahoma" w:hAnsi="Tahoma" w:cs="Tahoma"/>
          <w:sz w:val="20"/>
          <w:szCs w:val="20"/>
        </w:rPr>
        <w:t>.</w:t>
      </w:r>
    </w:p>
    <w:p w:rsidR="00734995" w:rsidRPr="00DB1A5A" w:rsidRDefault="00734995" w:rsidP="00734995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4F11D0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Поставщика в течение 12 часов с момента прибытия Продукции (транспортного средства) в место доставки</w:t>
      </w:r>
      <w:r w:rsidRPr="00DB1A5A">
        <w:rPr>
          <w:rFonts w:ascii="Tahoma" w:hAnsi="Tahoma" w:cs="Tahoma"/>
          <w:sz w:val="20"/>
        </w:rPr>
        <w:t xml:space="preserve">. 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734995" w:rsidRPr="00DB1A5A" w:rsidRDefault="00734995" w:rsidP="00734995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 xml:space="preserve">: </w:t>
      </w:r>
      <w:r w:rsidR="006508B7" w:rsidRPr="00DB1A5A">
        <w:rPr>
          <w:rFonts w:ascii="Tahoma" w:hAnsi="Tahoma" w:cs="Tahoma"/>
          <w:snapToGrid w:val="0"/>
          <w:sz w:val="20"/>
          <w:szCs w:val="20"/>
          <w:lang w:eastAsia="ar-SA"/>
        </w:rPr>
        <w:t>в соответствии с п.2.2.5. Общих условий.</w:t>
      </w:r>
    </w:p>
    <w:p w:rsidR="00734995" w:rsidRPr="00DB1A5A" w:rsidRDefault="00734995" w:rsidP="00734995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734995" w:rsidRPr="00DB1A5A" w:rsidRDefault="00734995" w:rsidP="00734995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34995" w:rsidRPr="00DB1A5A" w:rsidRDefault="00734995" w:rsidP="00734995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>
        <w:rPr>
          <w:rFonts w:ascii="Tahoma" w:hAnsi="Tahoma" w:cs="Tahoma"/>
          <w:kern w:val="24"/>
          <w:sz w:val="20"/>
          <w:szCs w:val="20"/>
        </w:rPr>
        <w:t>не применяется.</w:t>
      </w:r>
    </w:p>
    <w:p w:rsidR="00734995" w:rsidRPr="005939A4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2 дня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734995" w:rsidRPr="00DB1A5A" w:rsidRDefault="00734995" w:rsidP="00734995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установленным в</w:t>
      </w:r>
      <w:r w:rsidRPr="00DB1A5A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Товар должен быть упакован в тару (упаковку), обеспечивающую его сохранность при хранении. Стоимость тары (упаковки) включается в стоимость поставляемого Товара.</w:t>
      </w:r>
    </w:p>
    <w:p w:rsidR="00734995" w:rsidRPr="00DB1A5A" w:rsidRDefault="00734995" w:rsidP="00734995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Доставка Продукции осуществляется автомобильным транспортом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34995" w:rsidRPr="004F11D0" w:rsidRDefault="00734995" w:rsidP="00734995">
      <w:pPr>
        <w:widowControl w:val="0"/>
        <w:numPr>
          <w:ilvl w:val="0"/>
          <w:numId w:val="3"/>
        </w:numPr>
        <w:tabs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F11D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734995" w:rsidRPr="004F11D0" w:rsidRDefault="00734995" w:rsidP="00734995">
      <w:pPr>
        <w:widowControl w:val="0"/>
        <w:numPr>
          <w:ilvl w:val="0"/>
          <w:numId w:val="3"/>
        </w:numPr>
        <w:tabs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734995" w:rsidRPr="00DB1A5A" w:rsidRDefault="005364DF" w:rsidP="00734995">
      <w:pPr>
        <w:widowControl w:val="0"/>
        <w:numPr>
          <w:ilvl w:val="0"/>
          <w:numId w:val="3"/>
        </w:numPr>
        <w:tabs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cs="Tahoma"/>
        </w:rPr>
        <w:t>документы, подтверждающие его качество (технические паспорта и сертификаты), гарантии завода-изготовителя</w:t>
      </w:r>
      <w:r w:rsidR="00734995" w:rsidRPr="004F11D0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34995" w:rsidRPr="00581DB1" w:rsidRDefault="00734995" w:rsidP="00734995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</w:t>
      </w: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</w:t>
      </w:r>
      <w:r w:rsidRPr="004F11D0">
        <w:rPr>
          <w:rFonts w:ascii="Tahoma" w:hAnsi="Tahoma" w:cs="Tahoma"/>
          <w:sz w:val="20"/>
        </w:rPr>
        <w:t>позднее 5 (пяти)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734995" w:rsidRPr="00DB1A5A" w:rsidRDefault="00734995" w:rsidP="00734995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>При этом подписание Покупателем товарной накладной 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34995" w:rsidRPr="00DB1A5A" w:rsidRDefault="00734995" w:rsidP="00734995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734995" w:rsidRPr="00F67B99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4F11D0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B1A5A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DB1A5A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</w:t>
      </w:r>
      <w:r>
        <w:rPr>
          <w:rFonts w:ascii="Tahoma" w:hAnsi="Tahoma" w:cs="Tahoma"/>
          <w:sz w:val="20"/>
          <w:szCs w:val="20"/>
        </w:rPr>
        <w:t>УПД</w:t>
      </w:r>
      <w:r w:rsidR="00BB5212">
        <w:rPr>
          <w:rFonts w:ascii="Tahoma" w:hAnsi="Tahoma" w:cs="Tahoma"/>
          <w:sz w:val="20"/>
          <w:szCs w:val="20"/>
        </w:rPr>
        <w:t xml:space="preserve">/ Акта приема-передачи </w:t>
      </w:r>
      <w:proofErr w:type="spellStart"/>
      <w:r w:rsidR="00BB5212">
        <w:rPr>
          <w:rFonts w:ascii="Tahoma" w:hAnsi="Tahoma" w:cs="Tahoma"/>
          <w:sz w:val="20"/>
          <w:szCs w:val="20"/>
        </w:rPr>
        <w:t>Продукци</w:t>
      </w:r>
      <w:proofErr w:type="spellEnd"/>
      <w:r w:rsidR="00BB5212">
        <w:rPr>
          <w:rFonts w:ascii="Tahoma" w:hAnsi="Tahoma" w:cs="Tahoma"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734995" w:rsidRPr="00DB1A5A" w:rsidRDefault="00734995" w:rsidP="0073499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End w:id="1"/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 w:rsidR="00A13BD5" w:rsidRPr="00A13BD5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 w:rsidR="00795DE7">
        <w:rPr>
          <w:rFonts w:ascii="Tahoma" w:eastAsia="Times New Roman" w:hAnsi="Tahoma" w:cs="Tahoma"/>
          <w:sz w:val="20"/>
          <w:szCs w:val="20"/>
          <w:lang w:eastAsia="ru-RU"/>
        </w:rPr>
        <w:t>00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 w:rsidR="00795DE7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 w:rsidR="00A13BD5" w:rsidRPr="00A13BD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59763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 w:rsidR="00A13BD5"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A2F6A">
        <w:rPr>
          <w:rFonts w:ascii="Tahoma" w:eastAsia="Times New Roman" w:hAnsi="Tahoma" w:cs="Tahoma"/>
          <w:sz w:val="20"/>
          <w:szCs w:val="20"/>
          <w:lang w:eastAsia="ru-RU"/>
        </w:rPr>
        <w:t>00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734995" w:rsidRPr="00DB1A5A" w:rsidRDefault="00734995" w:rsidP="0073499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</w:p>
    <w:p w:rsidR="00734995" w:rsidRPr="00DB1A5A" w:rsidRDefault="00734995" w:rsidP="0073499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734995" w:rsidRPr="00E10CFF" w:rsidRDefault="00C35556" w:rsidP="00C3555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3.2.1    </w:t>
      </w:r>
      <w:r w:rsidR="00E10CFF">
        <w:rPr>
          <w:rFonts w:ascii="Tahoma" w:eastAsia="Times New Roman" w:hAnsi="Tahoma" w:cs="Tahoma"/>
          <w:sz w:val="20"/>
          <w:szCs w:val="20"/>
          <w:lang w:eastAsia="ru-RU"/>
        </w:rPr>
        <w:t>Оплата</w:t>
      </w:r>
      <w:r w:rsidR="00734995" w:rsidRPr="00E10CF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производится Покупателем в течение </w:t>
      </w:r>
      <w:r w:rsidR="000214F2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 w:rsidR="000214F2">
        <w:rPr>
          <w:rFonts w:ascii="Tahoma" w:eastAsia="Times New Roman" w:hAnsi="Tahoma" w:cs="Tahoma"/>
          <w:sz w:val="20"/>
          <w:szCs w:val="20"/>
          <w:lang w:eastAsia="ru-RU"/>
        </w:rPr>
        <w:t>семи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>) рабочих дней с даты поставки Продукции (</w:t>
      </w:r>
      <w:r w:rsidRPr="00082E4F">
        <w:rPr>
          <w:rFonts w:ascii="Tahoma" w:hAnsi="Tahoma" w:cs="Tahoma"/>
          <w:sz w:val="20"/>
        </w:rPr>
        <w:t xml:space="preserve">даты подписания </w:t>
      </w:r>
      <w:r w:rsidRPr="00082E4F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082E4F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</w:t>
      </w:r>
      <w:r>
        <w:rPr>
          <w:rFonts w:ascii="Tahoma" w:hAnsi="Tahoma" w:cs="Tahoma"/>
          <w:sz w:val="20"/>
        </w:rPr>
        <w:t>)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выставленного Поставщиком счета. Счет-фактура выставляется Поставщиком в сроки и в со</w:t>
      </w:r>
      <w:r>
        <w:rPr>
          <w:rFonts w:ascii="Tahoma" w:eastAsia="Times New Roman" w:hAnsi="Tahoma" w:cs="Tahoma"/>
          <w:sz w:val="20"/>
          <w:szCs w:val="20"/>
          <w:lang w:eastAsia="ru-RU"/>
        </w:rPr>
        <w:t>ответствии с требованиями НК РФ.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указанный в статье 10 настоящего Договора, а так же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734995" w:rsidRPr="00DB1A5A" w:rsidRDefault="00734995" w:rsidP="0073499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Продукция по своему качеству должна соответствовать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 xml:space="preserve">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правилам, указанным в Спецификации и подтверждаться сертификатом качества завода-изготовителя.</w:t>
      </w:r>
    </w:p>
    <w:p w:rsidR="00734995" w:rsidRDefault="00734995" w:rsidP="00734995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</w:t>
      </w:r>
      <w:r w:rsidRPr="00DE18F8">
        <w:rPr>
          <w:rFonts w:ascii="Tahoma" w:eastAsia="Times New Roman" w:hAnsi="Tahoma" w:cs="Tahoma"/>
          <w:sz w:val="20"/>
          <w:szCs w:val="20"/>
          <w:lang w:eastAsia="ar-SA"/>
        </w:rPr>
        <w:t xml:space="preserve">составляет </w:t>
      </w:r>
      <w:r w:rsidR="00597635">
        <w:rPr>
          <w:rFonts w:ascii="Tahoma" w:eastAsia="Times New Roman" w:hAnsi="Tahoma" w:cs="Tahoma"/>
          <w:sz w:val="20"/>
          <w:szCs w:val="20"/>
          <w:lang w:eastAsia="ar-SA"/>
        </w:rPr>
        <w:t>5</w:t>
      </w:r>
      <w:r w:rsidR="000F2A8E" w:rsidRPr="000F2A8E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0F2A8E">
        <w:rPr>
          <w:rFonts w:ascii="Tahoma" w:eastAsia="Times New Roman" w:hAnsi="Tahoma" w:cs="Tahoma"/>
          <w:sz w:val="20"/>
          <w:szCs w:val="20"/>
          <w:lang w:eastAsia="ar-SA"/>
        </w:rPr>
        <w:t>пять</w:t>
      </w:r>
      <w:bookmarkStart w:id="2" w:name="_GoBack"/>
      <w:bookmarkEnd w:id="2"/>
      <w:r w:rsidR="000F2A8E" w:rsidRPr="000F2A8E">
        <w:rPr>
          <w:rFonts w:ascii="Tahoma" w:eastAsia="Times New Roman" w:hAnsi="Tahoma" w:cs="Tahoma"/>
          <w:sz w:val="20"/>
          <w:szCs w:val="20"/>
          <w:lang w:eastAsia="ar-SA"/>
        </w:rPr>
        <w:t>)</w:t>
      </w:r>
      <w:r w:rsidR="000A11E2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597635">
        <w:rPr>
          <w:rFonts w:ascii="Tahoma" w:eastAsia="Times New Roman" w:hAnsi="Tahoma" w:cs="Tahoma"/>
          <w:sz w:val="20"/>
          <w:szCs w:val="20"/>
          <w:lang w:eastAsia="ar-SA"/>
        </w:rPr>
        <w:t>лет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ar-SA"/>
        </w:rPr>
        <w:t>с момента поставки Продукции Покупателю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5F3507" w:rsidRPr="00DB1A5A" w:rsidRDefault="005F3507" w:rsidP="00734995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93E84">
        <w:rPr>
          <w:rFonts w:ascii="Tahoma" w:eastAsia="Times New Roman" w:hAnsi="Tahoma" w:cs="Tahoma"/>
          <w:sz w:val="20"/>
          <w:szCs w:val="20"/>
        </w:rPr>
        <w:t xml:space="preserve">Услуга по </w:t>
      </w:r>
      <w:r>
        <w:rPr>
          <w:rFonts w:ascii="Tahoma" w:eastAsia="Times New Roman" w:hAnsi="Tahoma" w:cs="Tahoma"/>
          <w:sz w:val="20"/>
          <w:szCs w:val="20"/>
        </w:rPr>
        <w:t xml:space="preserve">гарантийному </w:t>
      </w:r>
      <w:r w:rsidRPr="00193E84">
        <w:rPr>
          <w:rFonts w:ascii="Tahoma" w:eastAsia="Times New Roman" w:hAnsi="Tahoma" w:cs="Tahoma"/>
          <w:sz w:val="20"/>
          <w:szCs w:val="20"/>
        </w:rPr>
        <w:t>ремонту должна быть оказана сервисным центром,  авторизованным со стороны производителя оборудования</w:t>
      </w:r>
      <w:r>
        <w:rPr>
          <w:rFonts w:ascii="Tahoma" w:eastAsia="Times New Roman" w:hAnsi="Tahoma" w:cs="Tahoma"/>
          <w:sz w:val="20"/>
          <w:szCs w:val="20"/>
        </w:rPr>
        <w:t xml:space="preserve"> в городе, в который осуществляется поставка товара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Pr="00F554F5">
        <w:rPr>
          <w:rFonts w:ascii="Tahoma" w:eastAsia="Times New Roman" w:hAnsi="Tahoma" w:cs="Tahoma"/>
          <w:sz w:val="20"/>
          <w:szCs w:val="20"/>
          <w:lang w:eastAsia="ar-SA"/>
        </w:rPr>
        <w:t>3 (три) календарных дня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F554F5">
        <w:rPr>
          <w:rFonts w:ascii="Tahoma" w:hAnsi="Tahoma" w:cs="Tahoma"/>
          <w:sz w:val="20"/>
          <w:szCs w:val="20"/>
        </w:rPr>
        <w:t>30 (тридцать) календарных дней с даты получения Поставщиком уведомления Покупателя о выявленных Недостатках.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 Поставщиком составляет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 xml:space="preserve">10 (десять) календарных дней </w:t>
      </w:r>
      <w:r w:rsidRPr="00F554F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 xml:space="preserve">30 (тридцать) дней </w:t>
      </w:r>
      <w:r w:rsidRPr="00F554F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sz w:val="20"/>
          <w:szCs w:val="20"/>
        </w:rPr>
        <w:t>.</w:t>
      </w:r>
    </w:p>
    <w:p w:rsidR="00734995" w:rsidRPr="00733CDD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3CD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734995" w:rsidRPr="00DB1A5A" w:rsidRDefault="00734995" w:rsidP="0073499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A42A60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</w:t>
      </w:r>
      <w:r w:rsidRPr="00733CDD">
        <w:rPr>
          <w:rFonts w:ascii="Tahoma" w:eastAsia="Times New Roman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34995" w:rsidRPr="00DB1A5A" w:rsidRDefault="00734995" w:rsidP="00734995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734995" w:rsidRPr="00DB1A5A" w:rsidRDefault="00734995" w:rsidP="00734995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</w:t>
      </w:r>
      <w:r>
        <w:rPr>
          <w:rFonts w:ascii="Tahoma" w:eastAsia="Times New Roman" w:hAnsi="Tahoma" w:cs="Tahoma"/>
          <w:sz w:val="20"/>
          <w:szCs w:val="20"/>
          <w:lang w:eastAsia="ru-RU"/>
        </w:rPr>
        <w:t>от Стоимости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за каждый день просрочки, начиная с первого дня просрочки до даты фактического исполнения обязательства</w:t>
      </w:r>
    </w:p>
    <w:p w:rsidR="00734995" w:rsidRPr="00DB1A5A" w:rsidRDefault="00734995" w:rsidP="00734995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>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</w:t>
      </w:r>
      <w:r>
        <w:rPr>
          <w:rFonts w:ascii="Tahoma" w:eastAsia="Times New Roman" w:hAnsi="Tahoma" w:cs="Tahoma"/>
          <w:sz w:val="20"/>
          <w:szCs w:val="20"/>
          <w:lang w:eastAsia="ru-RU"/>
        </w:rPr>
        <w:t>дукции за каждый день просрочки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34995" w:rsidRPr="00DB1A5A" w:rsidRDefault="00734995" w:rsidP="00734995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34995" w:rsidRPr="00DB1A5A" w:rsidRDefault="00734995" w:rsidP="0073499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734995" w:rsidRPr="00DB1A5A" w:rsidRDefault="00734995" w:rsidP="0073499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34995" w:rsidRPr="002746F0" w:rsidRDefault="00734995" w:rsidP="00734995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на условиях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</w:t>
      </w:r>
      <w:r w:rsidRPr="002746F0">
        <w:rPr>
          <w:rFonts w:ascii="Tahoma" w:hAnsi="Tahoma" w:cs="Tahoma"/>
          <w:sz w:val="20"/>
        </w:rPr>
        <w:lastRenderedPageBreak/>
        <w:t>Существенное нарушение, то у Поставщика возникает право на отказ от исполнения Договора или расторжения Договора.</w:t>
      </w:r>
    </w:p>
    <w:p w:rsidR="00734995" w:rsidRPr="002746F0" w:rsidRDefault="00734995" w:rsidP="00734995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</w:t>
      </w:r>
      <w:r>
        <w:rPr>
          <w:rFonts w:ascii="Tahoma" w:hAnsi="Tahoma" w:cs="Tahoma"/>
          <w:sz w:val="20"/>
        </w:rPr>
        <w:t xml:space="preserve"> в размере</w:t>
      </w:r>
      <w:r w:rsidRPr="002746F0">
        <w:rPr>
          <w:rFonts w:ascii="Tahoma" w:hAnsi="Tahoma" w:cs="Tahoma"/>
          <w:sz w:val="20"/>
        </w:rPr>
        <w:t>, предусмотренн</w:t>
      </w:r>
      <w:r>
        <w:rPr>
          <w:rFonts w:ascii="Tahoma" w:hAnsi="Tahoma" w:cs="Tahoma"/>
          <w:sz w:val="20"/>
        </w:rPr>
        <w:t>ом</w:t>
      </w:r>
      <w:r w:rsidRPr="002746F0">
        <w:rPr>
          <w:rFonts w:ascii="Tahoma" w:hAnsi="Tahoma" w:cs="Tahoma"/>
          <w:sz w:val="20"/>
        </w:rPr>
        <w:t xml:space="preserve"> п.6.4. настоящего Договора.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734995" w:rsidRPr="00DB1A5A" w:rsidRDefault="00734995" w:rsidP="00734995">
      <w:pPr>
        <w:pStyle w:val="a3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34995" w:rsidRPr="00DB1A5A" w:rsidRDefault="00734995" w:rsidP="007349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734995" w:rsidRPr="00DB1A5A" w:rsidRDefault="00734995" w:rsidP="007349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34995" w:rsidRPr="00DB1A5A" w:rsidRDefault="00734995" w:rsidP="007349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34995" w:rsidRPr="00DB1A5A" w:rsidRDefault="00734995" w:rsidP="007349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34995" w:rsidRDefault="00734995" w:rsidP="00734995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34995" w:rsidRDefault="00734995" w:rsidP="00734995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34995" w:rsidRPr="002746F0" w:rsidRDefault="00734995" w:rsidP="00734995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>.2 Договора,  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>штраф в размере 10% от Договорной цены.</w:t>
      </w:r>
    </w:p>
    <w:p w:rsidR="00734995" w:rsidRPr="00DB1A5A" w:rsidRDefault="00734995" w:rsidP="00734995">
      <w:pPr>
        <w:pStyle w:val="a3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734995" w:rsidRPr="00DB1A5A" w:rsidRDefault="00734995" w:rsidP="00734995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34995" w:rsidRPr="00DB1A5A" w:rsidRDefault="00734995" w:rsidP="00734995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0F2C81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34995" w:rsidRPr="00DB1A5A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E5771E" w:rsidRDefault="00734995" w:rsidP="0073499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734995" w:rsidRDefault="00734995" w:rsidP="00734995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734995" w:rsidRDefault="00734995" w:rsidP="00734995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734995" w:rsidRDefault="00734995" w:rsidP="00734995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</w:p>
    <w:p w:rsidR="00734995" w:rsidRPr="00EF15E9" w:rsidRDefault="00734995" w:rsidP="00734995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 w:rsidRPr="00A7276D">
        <w:rPr>
          <w:rFonts w:ascii="Tahoma" w:hAnsi="Tahoma" w:cs="Tahoma"/>
          <w:sz w:val="20"/>
        </w:rPr>
        <w:t>АО «</w:t>
      </w:r>
      <w:r w:rsidR="00C0336A">
        <w:rPr>
          <w:rFonts w:ascii="Tahoma" w:hAnsi="Tahoma" w:cs="Tahoma"/>
          <w:sz w:val="20"/>
        </w:rPr>
        <w:t>Коми Энергосбытовая компания</w:t>
      </w:r>
      <w:r w:rsidRPr="00A7276D">
        <w:rPr>
          <w:rFonts w:ascii="Tahoma" w:hAnsi="Tahoma" w:cs="Tahoma"/>
          <w:sz w:val="20"/>
        </w:rPr>
        <w:t>»</w:t>
      </w:r>
    </w:p>
    <w:p w:rsidR="00734995" w:rsidRPr="005E72BB" w:rsidRDefault="00C0336A" w:rsidP="00734995">
      <w:pPr>
        <w:pStyle w:val="a3"/>
        <w:spacing w:line="240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167000</w:t>
      </w:r>
      <w:r w:rsidR="00734995"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Республика Коми</w:t>
      </w:r>
      <w:r w:rsidR="00734995" w:rsidRPr="005815A6">
        <w:rPr>
          <w:rFonts w:ascii="Tahoma" w:hAnsi="Tahoma" w:cs="Tahoma"/>
          <w:sz w:val="20"/>
        </w:rPr>
        <w:t xml:space="preserve">, г. </w:t>
      </w:r>
      <w:r>
        <w:rPr>
          <w:rFonts w:ascii="Tahoma" w:hAnsi="Tahoma" w:cs="Tahoma"/>
          <w:sz w:val="20"/>
        </w:rPr>
        <w:t>Сыктывкар</w:t>
      </w:r>
      <w:r w:rsidR="00734995"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ул. Первомайская 70 корп. «Б»</w:t>
      </w:r>
    </w:p>
    <w:p w:rsidR="00734995" w:rsidRPr="002F450E" w:rsidRDefault="00734995" w:rsidP="00734995">
      <w:pPr>
        <w:spacing w:after="0"/>
        <w:rPr>
          <w:color w:val="0563C1"/>
          <w:u w:val="single"/>
        </w:rPr>
      </w:pPr>
      <w:r>
        <w:rPr>
          <w:rFonts w:ascii="Tahoma" w:hAnsi="Tahoma" w:cs="Tahoma"/>
          <w:sz w:val="20"/>
        </w:rPr>
        <w:t xml:space="preserve">      </w:t>
      </w:r>
      <w:r w:rsidR="00C0336A">
        <w:rPr>
          <w:rFonts w:ascii="Tahoma" w:hAnsi="Tahoma" w:cs="Tahoma"/>
          <w:sz w:val="20"/>
        </w:rPr>
        <w:t>Ким Антон Витальевич</w:t>
      </w:r>
      <w:r>
        <w:rPr>
          <w:rFonts w:ascii="Tahoma" w:hAnsi="Tahoma" w:cs="Tahoma"/>
          <w:sz w:val="20"/>
        </w:rPr>
        <w:t xml:space="preserve"> </w:t>
      </w:r>
      <w:hyperlink r:id="rId6" w:history="1">
        <w:r w:rsidR="00C0336A" w:rsidRPr="00CA0B96">
          <w:rPr>
            <w:rStyle w:val="a5"/>
            <w:rFonts w:ascii="Tahoma" w:hAnsi="Tahoma" w:cs="Tahoma"/>
            <w:sz w:val="20"/>
          </w:rPr>
          <w:t>Anton.Kim@tplusgroup.ru</w:t>
        </w:r>
      </w:hyperlink>
      <w:r w:rsidR="00C0336A">
        <w:rPr>
          <w:rFonts w:ascii="Tahoma" w:hAnsi="Tahoma" w:cs="Tahoma"/>
          <w:sz w:val="20"/>
        </w:rPr>
        <w:t xml:space="preserve"> </w:t>
      </w:r>
      <w:r w:rsidRPr="002F450E">
        <w:rPr>
          <w:rFonts w:ascii="Tahoma" w:hAnsi="Tahoma" w:cs="Tahoma"/>
          <w:sz w:val="20"/>
        </w:rPr>
        <w:t>Тел.</w:t>
      </w:r>
      <w:r w:rsidR="00C0336A">
        <w:rPr>
          <w:rFonts w:ascii="Tahoma" w:hAnsi="Tahoma" w:cs="Tahoma"/>
          <w:sz w:val="20"/>
        </w:rPr>
        <w:t>: +7 904 230 9165</w:t>
      </w:r>
    </w:p>
    <w:p w:rsidR="00734995" w:rsidRDefault="00734995" w:rsidP="00734995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</w:p>
    <w:p w:rsidR="00734995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8.1.2. Поставщику: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795DE7">
        <w:rPr>
          <w:rFonts w:ascii="Tahoma" w:hAnsi="Tahoma" w:cs="Tahoma"/>
          <w:spacing w:val="-3"/>
          <w:sz w:val="20"/>
        </w:rPr>
        <w:t xml:space="preserve">адрес для направления корреспонденции: адрес для направления корреспонденции: </w:t>
      </w:r>
      <w:r w:rsidR="00234E36">
        <w:rPr>
          <w:rFonts w:ascii="Tahoma" w:hAnsi="Tahoma" w:cs="Tahoma"/>
          <w:spacing w:val="-3"/>
          <w:sz w:val="20"/>
        </w:rPr>
        <w:t>___________________</w:t>
      </w:r>
    </w:p>
    <w:p w:rsidR="00734995" w:rsidRDefault="00734995" w:rsidP="00734995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34995" w:rsidRPr="00A5693F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Покупателя:</w:t>
      </w:r>
    </w:p>
    <w:p w:rsidR="00734995" w:rsidRPr="00982F07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982F07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982F07">
        <w:rPr>
          <w:rFonts w:ascii="Tahoma" w:hAnsi="Tahoma" w:cs="Tahoma"/>
          <w:spacing w:val="-3"/>
          <w:sz w:val="20"/>
        </w:rPr>
        <w:t xml:space="preserve">: </w:t>
      </w:r>
      <w:r w:rsidR="00C0336A" w:rsidRPr="00C0336A">
        <w:rPr>
          <w:rStyle w:val="a5"/>
          <w:rFonts w:ascii="Tahoma" w:hAnsi="Tahoma" w:cs="Tahoma"/>
          <w:sz w:val="20"/>
          <w:lang w:val="en-US"/>
        </w:rPr>
        <w:t>Anton</w:t>
      </w:r>
      <w:r w:rsidR="00C0336A" w:rsidRPr="00982F07">
        <w:rPr>
          <w:rStyle w:val="a5"/>
          <w:rFonts w:ascii="Tahoma" w:hAnsi="Tahoma" w:cs="Tahoma"/>
          <w:sz w:val="20"/>
        </w:rPr>
        <w:t>.</w:t>
      </w:r>
      <w:r w:rsidR="00C0336A" w:rsidRPr="00C0336A">
        <w:rPr>
          <w:rStyle w:val="a5"/>
          <w:rFonts w:ascii="Tahoma" w:hAnsi="Tahoma" w:cs="Tahoma"/>
          <w:sz w:val="20"/>
          <w:lang w:val="en-US"/>
        </w:rPr>
        <w:t>Kim</w:t>
      </w:r>
      <w:r w:rsidR="00C0336A" w:rsidRPr="00982F07">
        <w:rPr>
          <w:rStyle w:val="a5"/>
          <w:rFonts w:ascii="Tahoma" w:hAnsi="Tahoma" w:cs="Tahoma"/>
          <w:sz w:val="20"/>
        </w:rPr>
        <w:t>@</w:t>
      </w:r>
      <w:r w:rsidR="00C0336A" w:rsidRPr="00C0336A">
        <w:rPr>
          <w:rStyle w:val="a5"/>
          <w:rFonts w:ascii="Tahoma" w:hAnsi="Tahoma" w:cs="Tahoma"/>
          <w:sz w:val="20"/>
          <w:lang w:val="en-US"/>
        </w:rPr>
        <w:t>tplusgroup</w:t>
      </w:r>
      <w:r w:rsidR="00C0336A" w:rsidRPr="00982F07">
        <w:rPr>
          <w:rStyle w:val="a5"/>
          <w:rFonts w:ascii="Tahoma" w:hAnsi="Tahoma" w:cs="Tahoma"/>
          <w:sz w:val="20"/>
        </w:rPr>
        <w:t>.</w:t>
      </w:r>
      <w:r w:rsidR="00C0336A" w:rsidRPr="00C0336A">
        <w:rPr>
          <w:rStyle w:val="a5"/>
          <w:rFonts w:ascii="Tahoma" w:hAnsi="Tahoma" w:cs="Tahoma"/>
          <w:sz w:val="20"/>
          <w:lang w:val="en-US"/>
        </w:rPr>
        <w:t>ru</w:t>
      </w:r>
      <w:r w:rsidRPr="00982F07">
        <w:rPr>
          <w:rFonts w:ascii="Tahoma" w:hAnsi="Tahoma" w:cs="Tahoma"/>
          <w:sz w:val="20"/>
        </w:rPr>
        <w:t>;</w:t>
      </w:r>
    </w:p>
    <w:p w:rsidR="00734995" w:rsidRPr="0092723D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</w:t>
      </w:r>
      <w:r w:rsidRPr="0092723D">
        <w:rPr>
          <w:rFonts w:ascii="Tahoma" w:hAnsi="Tahoma" w:cs="Tahoma"/>
          <w:sz w:val="20"/>
        </w:rPr>
        <w:t>:</w:t>
      </w:r>
    </w:p>
    <w:p w:rsidR="00734995" w:rsidRPr="0092723D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92723D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92723D">
        <w:rPr>
          <w:rFonts w:ascii="Tahoma" w:hAnsi="Tahoma" w:cs="Tahoma"/>
          <w:spacing w:val="-3"/>
          <w:sz w:val="20"/>
        </w:rPr>
        <w:t>:</w:t>
      </w:r>
      <w:r w:rsidR="00795DE7" w:rsidRPr="0092723D">
        <w:rPr>
          <w:rFonts w:ascii="Tahoma" w:hAnsi="Tahoma" w:cs="Tahoma"/>
          <w:sz w:val="20"/>
        </w:rPr>
        <w:t xml:space="preserve"> </w:t>
      </w:r>
      <w:hyperlink r:id="rId7" w:history="1">
        <w:r w:rsidR="00234E36">
          <w:rPr>
            <w:rStyle w:val="a5"/>
            <w:rFonts w:ascii="Tahoma" w:hAnsi="Tahoma" w:cs="Tahoma"/>
            <w:sz w:val="20"/>
          </w:rPr>
          <w:t>_______________________________</w:t>
        </w:r>
      </w:hyperlink>
      <w:r w:rsidR="00795DE7" w:rsidRPr="0092723D">
        <w:rPr>
          <w:rFonts w:ascii="Tahoma" w:hAnsi="Tahoma" w:cs="Tahoma"/>
          <w:sz w:val="20"/>
        </w:rPr>
        <w:t xml:space="preserve">. </w:t>
      </w:r>
      <w:r w:rsidRPr="0092723D">
        <w:rPr>
          <w:rFonts w:ascii="Tahoma" w:hAnsi="Tahoma" w:cs="Tahoma"/>
          <w:sz w:val="20"/>
        </w:rPr>
        <w:t xml:space="preserve"> </w:t>
      </w:r>
    </w:p>
    <w:p w:rsidR="00734995" w:rsidRPr="0092723D" w:rsidRDefault="00734995" w:rsidP="00734995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734995" w:rsidRPr="00DB1A5A" w:rsidRDefault="00734995" w:rsidP="00734995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734995" w:rsidRPr="00DB1A5A" w:rsidRDefault="00734995" w:rsidP="00734995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734995" w:rsidRPr="00DB1A5A" w:rsidRDefault="00734995" w:rsidP="0073499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34995" w:rsidRPr="00DB1A5A" w:rsidRDefault="00734995" w:rsidP="0073499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в залог прав (требований), сделки факторинга;</w:t>
      </w:r>
    </w:p>
    <w:p w:rsidR="00734995" w:rsidRPr="00DB1A5A" w:rsidRDefault="00734995" w:rsidP="0073499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34995" w:rsidRPr="00DB1A5A" w:rsidRDefault="00734995" w:rsidP="00734995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34995" w:rsidRPr="00DB1A5A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34995" w:rsidRPr="00DB1A5A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734995" w:rsidRPr="00DB1A5A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34995" w:rsidRPr="00DB1A5A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34995" w:rsidRPr="00DB1A5A" w:rsidRDefault="00734995" w:rsidP="00734995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34995" w:rsidRPr="00DB1A5A" w:rsidRDefault="00734995" w:rsidP="00734995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34995" w:rsidRDefault="006154D4" w:rsidP="00734995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911039">
        <w:rPr>
          <w:i w:val="0"/>
        </w:rPr>
        <w:t xml:space="preserve">Положения Договора применяются наряду с положениями «Общих условий» </w:t>
      </w:r>
      <w:r w:rsidR="00600B2F">
        <w:rPr>
          <w:i w:val="0"/>
        </w:rPr>
        <w:t>(</w:t>
      </w:r>
      <w:r w:rsidR="00181C29" w:rsidRPr="00181C29">
        <w:rPr>
          <w:i w:val="0"/>
        </w:rPr>
        <w:t xml:space="preserve">Общие условия договора поставки Продукции, утвержденные приказом №41 от 25.02.2019 г., размещенных на сайте </w:t>
      </w:r>
      <w:hyperlink r:id="rId8" w:history="1">
        <w:r w:rsidR="00181C29" w:rsidRPr="00181C29">
          <w:rPr>
            <w:rStyle w:val="a5"/>
            <w:i w:val="0"/>
          </w:rPr>
          <w:t>https://komiesc.ru/about/purchase/general_conditions_contracts/</w:t>
        </w:r>
      </w:hyperlink>
      <w:r w:rsidR="00181C29" w:rsidRPr="00181C29">
        <w:rPr>
          <w:i w:val="0"/>
        </w:rPr>
        <w:t>, и в Закупочной документации</w:t>
      </w:r>
      <w:r w:rsidR="00181C29">
        <w:rPr>
          <w:i w:val="0"/>
        </w:rPr>
        <w:t>)</w:t>
      </w:r>
      <w:r>
        <w:rPr>
          <w:i w:val="0"/>
        </w:rPr>
        <w:t>.</w:t>
      </w:r>
      <w:r w:rsidRPr="00911039">
        <w:rPr>
          <w:i w:val="0"/>
        </w:rPr>
        <w:t xml:space="preserve">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734995" w:rsidRPr="00244EC8">
        <w:rPr>
          <w:i w:val="0"/>
          <w:color w:val="000000"/>
        </w:rPr>
        <w:t>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Договора, а именно: 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</w:t>
      </w:r>
      <w:r w:rsidRPr="008B192F">
        <w:rPr>
          <w:rFonts w:ascii="Tahoma" w:hAnsi="Tahoma" w:cs="Tahoma"/>
          <w:sz w:val="20"/>
        </w:rPr>
        <w:t xml:space="preserve">документов об отгрузке товаров, выполнении работ, оказании услуг, включающих в себя счета-фактуры (далее - универсальных передаточных документов), 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</w:t>
      </w:r>
      <w:r w:rsidRPr="008B192F">
        <w:rPr>
          <w:rFonts w:ascii="Tahoma" w:hAnsi="Tahoma" w:cs="Tahoma"/>
          <w:sz w:val="20"/>
        </w:rPr>
        <w:t>Актов сверки</w:t>
      </w:r>
      <w:r>
        <w:rPr>
          <w:rFonts w:ascii="Tahoma" w:hAnsi="Tahoma" w:cs="Tahoma"/>
          <w:sz w:val="20"/>
        </w:rPr>
        <w:t xml:space="preserve"> </w:t>
      </w:r>
      <w:r w:rsidRPr="008B192F">
        <w:rPr>
          <w:rFonts w:ascii="Tahoma" w:hAnsi="Tahoma" w:cs="Tahoma"/>
          <w:sz w:val="20"/>
        </w:rPr>
        <w:t xml:space="preserve">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ЭДО). Оператором ЭДО со стороны Заказчика является: АО «ПФ «СКБ Контур» оператором ЭДО со стороны Исполнителя является: АО «ПФ «СКБ Контур». 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Обмен документами Стороны производят в утвержденных формализованных форматах УПД и УКД согласно Приказу ФНС от 12.10.2020г. №ЕД-7-26/736@ и Приказу ФНС России от 19.12.2018 № ММВ-7-15/820@ (либо документам, принятым в замену указанных приказов ФНС России с момента их обязательного применения). Отчеты Исполнителя и акты сверки направляются в форматах </w:t>
      </w:r>
      <w:proofErr w:type="spellStart"/>
      <w:r w:rsidRPr="008B192F">
        <w:rPr>
          <w:rFonts w:ascii="Tahoma" w:hAnsi="Tahoma" w:cs="Tahoma"/>
          <w:sz w:val="20"/>
        </w:rPr>
        <w:t>pdf</w:t>
      </w:r>
      <w:proofErr w:type="spellEnd"/>
      <w:r w:rsidRPr="008B192F">
        <w:rPr>
          <w:rFonts w:ascii="Tahoma" w:hAnsi="Tahoma" w:cs="Tahoma"/>
          <w:sz w:val="20"/>
        </w:rPr>
        <w:t>/</w:t>
      </w:r>
      <w:proofErr w:type="spellStart"/>
      <w:r w:rsidRPr="008B192F">
        <w:rPr>
          <w:rFonts w:ascii="Tahoma" w:hAnsi="Tahoma" w:cs="Tahoma"/>
          <w:sz w:val="20"/>
        </w:rPr>
        <w:t>doc</w:t>
      </w:r>
      <w:proofErr w:type="spellEnd"/>
      <w:r w:rsidRPr="008B192F">
        <w:rPr>
          <w:rFonts w:ascii="Tahoma" w:hAnsi="Tahoma" w:cs="Tahoma"/>
          <w:sz w:val="20"/>
        </w:rPr>
        <w:t>/</w:t>
      </w:r>
      <w:proofErr w:type="spellStart"/>
      <w:r w:rsidRPr="008B192F">
        <w:rPr>
          <w:rFonts w:ascii="Tahoma" w:hAnsi="Tahoma" w:cs="Tahoma"/>
          <w:sz w:val="20"/>
        </w:rPr>
        <w:t>xls</w:t>
      </w:r>
      <w:proofErr w:type="spellEnd"/>
      <w:r w:rsidRPr="008B192F">
        <w:rPr>
          <w:rFonts w:ascii="Tahoma" w:hAnsi="Tahoma" w:cs="Tahoma"/>
          <w:sz w:val="20"/>
        </w:rPr>
        <w:t xml:space="preserve">, а в случае утверждения ФНС России форматов для таких документов - в соответствии с </w:t>
      </w:r>
      <w:r w:rsidRPr="008B192F">
        <w:rPr>
          <w:rFonts w:ascii="Tahoma" w:hAnsi="Tahoma" w:cs="Tahoma"/>
          <w:sz w:val="20"/>
        </w:rPr>
        <w:lastRenderedPageBreak/>
        <w:t>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8B192F">
        <w:rPr>
          <w:rFonts w:ascii="Tahoma" w:hAnsi="Tahoma" w:cs="Tahoma"/>
          <w:sz w:val="20"/>
        </w:rPr>
        <w:t>ТекстИнф</w:t>
      </w:r>
      <w:proofErr w:type="spellEnd"/>
      <w:r w:rsidRPr="008B192F">
        <w:rPr>
          <w:rFonts w:ascii="Tahoma" w:hAnsi="Tahoma" w:cs="Tahoma"/>
          <w:sz w:val="20"/>
        </w:rPr>
        <w:t xml:space="preserve"> и значениями атрибутов </w:t>
      </w:r>
      <w:proofErr w:type="spellStart"/>
      <w:r w:rsidRPr="008B192F">
        <w:rPr>
          <w:rFonts w:ascii="Tahoma" w:hAnsi="Tahoma" w:cs="Tahoma"/>
          <w:sz w:val="20"/>
        </w:rPr>
        <w:t>Идентиф</w:t>
      </w:r>
      <w:proofErr w:type="spellEnd"/>
      <w:r w:rsidRPr="008B192F">
        <w:rPr>
          <w:rFonts w:ascii="Tahoma" w:hAnsi="Tahoma" w:cs="Tahoma"/>
          <w:sz w:val="20"/>
        </w:rPr>
        <w:t xml:space="preserve">="Договор" и </w:t>
      </w:r>
      <w:proofErr w:type="spellStart"/>
      <w:r w:rsidRPr="008B192F">
        <w:rPr>
          <w:rFonts w:ascii="Tahoma" w:hAnsi="Tahoma" w:cs="Tahoma"/>
          <w:sz w:val="20"/>
        </w:rPr>
        <w:t>Значен</w:t>
      </w:r>
      <w:proofErr w:type="spellEnd"/>
      <w:r w:rsidRPr="008B192F">
        <w:rPr>
          <w:rFonts w:ascii="Tahoma" w:hAnsi="Tahoma" w:cs="Tahoma"/>
          <w:sz w:val="20"/>
        </w:rPr>
        <w:t>=&lt;Номер договора&gt;;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В Акте </w:t>
      </w:r>
      <w:proofErr w:type="spellStart"/>
      <w:r w:rsidRPr="008B192F">
        <w:rPr>
          <w:rFonts w:ascii="Tahoma" w:hAnsi="Tahoma" w:cs="Tahoma"/>
          <w:sz w:val="20"/>
        </w:rPr>
        <w:t>према</w:t>
      </w:r>
      <w:proofErr w:type="spellEnd"/>
      <w:r w:rsidRPr="008B192F">
        <w:rPr>
          <w:rFonts w:ascii="Tahoma" w:hAnsi="Tahoma" w:cs="Tahoma"/>
          <w:sz w:val="20"/>
        </w:rPr>
        <w:t xml:space="preserve">-сдачи работ (услуг) и ТОРГ-12 в формате УПД в секции ИнфПолФХЖ1 - строку с тегом </w:t>
      </w:r>
      <w:proofErr w:type="spellStart"/>
      <w:r w:rsidRPr="008B192F">
        <w:rPr>
          <w:rFonts w:ascii="Tahoma" w:hAnsi="Tahoma" w:cs="Tahoma"/>
          <w:sz w:val="20"/>
        </w:rPr>
        <w:t>ТекстИнф</w:t>
      </w:r>
      <w:proofErr w:type="spellEnd"/>
      <w:r w:rsidRPr="008B192F">
        <w:rPr>
          <w:rFonts w:ascii="Tahoma" w:hAnsi="Tahoma" w:cs="Tahoma"/>
          <w:sz w:val="20"/>
        </w:rPr>
        <w:t xml:space="preserve"> и значениями атрибутов </w:t>
      </w:r>
      <w:proofErr w:type="spellStart"/>
      <w:r w:rsidRPr="008B192F">
        <w:rPr>
          <w:rFonts w:ascii="Tahoma" w:hAnsi="Tahoma" w:cs="Tahoma"/>
          <w:sz w:val="20"/>
        </w:rPr>
        <w:t>Идентиф</w:t>
      </w:r>
      <w:proofErr w:type="spellEnd"/>
      <w:r w:rsidRPr="008B192F">
        <w:rPr>
          <w:rFonts w:ascii="Tahoma" w:hAnsi="Tahoma" w:cs="Tahoma"/>
          <w:sz w:val="20"/>
        </w:rPr>
        <w:t xml:space="preserve">="Договор" и </w:t>
      </w:r>
      <w:proofErr w:type="spellStart"/>
      <w:r w:rsidRPr="008B192F">
        <w:rPr>
          <w:rFonts w:ascii="Tahoma" w:hAnsi="Tahoma" w:cs="Tahoma"/>
          <w:sz w:val="20"/>
        </w:rPr>
        <w:t>Значен</w:t>
      </w:r>
      <w:proofErr w:type="spellEnd"/>
      <w:r w:rsidRPr="008B192F">
        <w:rPr>
          <w:rFonts w:ascii="Tahoma" w:hAnsi="Tahoma" w:cs="Tahoma"/>
          <w:sz w:val="20"/>
        </w:rPr>
        <w:t xml:space="preserve">=&lt;Номер договора&gt; или в секции </w:t>
      </w:r>
      <w:proofErr w:type="spellStart"/>
      <w:r w:rsidRPr="008B192F">
        <w:rPr>
          <w:rFonts w:ascii="Tahoma" w:hAnsi="Tahoma" w:cs="Tahoma"/>
          <w:sz w:val="20"/>
        </w:rPr>
        <w:t>СвПродПер.СвПер</w:t>
      </w:r>
      <w:proofErr w:type="spellEnd"/>
      <w:r w:rsidRPr="008B192F">
        <w:rPr>
          <w:rFonts w:ascii="Tahoma" w:hAnsi="Tahoma" w:cs="Tahoma"/>
          <w:sz w:val="20"/>
        </w:rPr>
        <w:t xml:space="preserve"> – строку с тэгом  </w:t>
      </w:r>
      <w:proofErr w:type="spellStart"/>
      <w:r w:rsidRPr="008B192F">
        <w:rPr>
          <w:rFonts w:ascii="Tahoma" w:hAnsi="Tahoma" w:cs="Tahoma"/>
          <w:sz w:val="20"/>
        </w:rPr>
        <w:t>ОснПер</w:t>
      </w:r>
      <w:proofErr w:type="spellEnd"/>
      <w:r w:rsidRPr="008B192F">
        <w:rPr>
          <w:rFonts w:ascii="Tahoma" w:hAnsi="Tahoma" w:cs="Tahoma"/>
          <w:sz w:val="20"/>
        </w:rPr>
        <w:t xml:space="preserve"> и значениями атрибутов </w:t>
      </w:r>
      <w:proofErr w:type="spellStart"/>
      <w:r w:rsidRPr="008B192F">
        <w:rPr>
          <w:rFonts w:ascii="Tahoma" w:hAnsi="Tahoma" w:cs="Tahoma"/>
          <w:sz w:val="20"/>
        </w:rPr>
        <w:t>НаимОсн</w:t>
      </w:r>
      <w:proofErr w:type="spellEnd"/>
      <w:r w:rsidRPr="008B192F">
        <w:rPr>
          <w:rFonts w:ascii="Tahoma" w:hAnsi="Tahoma" w:cs="Tahoma"/>
          <w:sz w:val="20"/>
        </w:rPr>
        <w:t xml:space="preserve">="Договор" и </w:t>
      </w:r>
      <w:proofErr w:type="spellStart"/>
      <w:r w:rsidRPr="008B192F">
        <w:rPr>
          <w:rFonts w:ascii="Tahoma" w:hAnsi="Tahoma" w:cs="Tahoma"/>
          <w:sz w:val="20"/>
        </w:rPr>
        <w:t>НомОсн</w:t>
      </w:r>
      <w:proofErr w:type="spellEnd"/>
      <w:r w:rsidRPr="008B192F">
        <w:rPr>
          <w:rFonts w:ascii="Tahoma" w:hAnsi="Tahoma" w:cs="Tahoma"/>
          <w:sz w:val="20"/>
        </w:rPr>
        <w:t xml:space="preserve">=&lt;Номер договора&gt;; в секции </w:t>
      </w:r>
      <w:proofErr w:type="spellStart"/>
      <w:r w:rsidRPr="008B192F">
        <w:rPr>
          <w:rFonts w:ascii="Tahoma" w:hAnsi="Tahoma" w:cs="Tahoma"/>
          <w:sz w:val="20"/>
        </w:rPr>
        <w:t>ГрузОт</w:t>
      </w:r>
      <w:proofErr w:type="spellEnd"/>
      <w:r w:rsidRPr="008B192F">
        <w:rPr>
          <w:rFonts w:ascii="Tahoma" w:hAnsi="Tahoma" w:cs="Tahoma"/>
          <w:sz w:val="20"/>
        </w:rPr>
        <w:t xml:space="preserve"> – значениями атрибута </w:t>
      </w:r>
      <w:proofErr w:type="spellStart"/>
      <w:r w:rsidRPr="008B192F">
        <w:rPr>
          <w:rFonts w:ascii="Tahoma" w:hAnsi="Tahoma" w:cs="Tahoma"/>
          <w:sz w:val="20"/>
        </w:rPr>
        <w:t>УчастникТип</w:t>
      </w:r>
      <w:proofErr w:type="spellEnd"/>
      <w:r w:rsidRPr="008B192F">
        <w:rPr>
          <w:rFonts w:ascii="Tahoma" w:hAnsi="Tahoma" w:cs="Tahoma"/>
          <w:sz w:val="20"/>
        </w:rPr>
        <w:t xml:space="preserve"> если грузоотправитель не совпадает с продавцом 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proofErr w:type="spellStart"/>
      <w:r w:rsidRPr="008B192F">
        <w:rPr>
          <w:rFonts w:ascii="Tahoma" w:hAnsi="Tahoma" w:cs="Tahoma"/>
          <w:sz w:val="20"/>
        </w:rPr>
        <w:t>ТекстИнф</w:t>
      </w:r>
      <w:proofErr w:type="spellEnd"/>
      <w:r w:rsidRPr="008B192F">
        <w:rPr>
          <w:rFonts w:ascii="Tahoma" w:hAnsi="Tahoma" w:cs="Tahoma"/>
          <w:sz w:val="20"/>
        </w:rPr>
        <w:t xml:space="preserve"> и значениями атрибутов </w:t>
      </w:r>
      <w:proofErr w:type="spellStart"/>
      <w:r w:rsidRPr="008B192F">
        <w:rPr>
          <w:rFonts w:ascii="Tahoma" w:hAnsi="Tahoma" w:cs="Tahoma"/>
          <w:sz w:val="20"/>
        </w:rPr>
        <w:t>Идентиф</w:t>
      </w:r>
      <w:proofErr w:type="spellEnd"/>
      <w:r w:rsidRPr="008B192F">
        <w:rPr>
          <w:rFonts w:ascii="Tahoma" w:hAnsi="Tahoma" w:cs="Tahoma"/>
          <w:sz w:val="20"/>
        </w:rPr>
        <w:t xml:space="preserve">=" </w:t>
      </w:r>
      <w:proofErr w:type="spellStart"/>
      <w:r w:rsidRPr="008B192F">
        <w:rPr>
          <w:rFonts w:ascii="Tahoma" w:hAnsi="Tahoma" w:cs="Tahoma"/>
          <w:sz w:val="20"/>
        </w:rPr>
        <w:t>ПредДок</w:t>
      </w:r>
      <w:proofErr w:type="spellEnd"/>
      <w:r w:rsidRPr="008B192F">
        <w:rPr>
          <w:rFonts w:ascii="Tahoma" w:hAnsi="Tahoma" w:cs="Tahoma"/>
          <w:sz w:val="20"/>
        </w:rPr>
        <w:t xml:space="preserve">" и </w:t>
      </w:r>
      <w:proofErr w:type="spellStart"/>
      <w:r w:rsidRPr="008B192F">
        <w:rPr>
          <w:rFonts w:ascii="Tahoma" w:hAnsi="Tahoma" w:cs="Tahoma"/>
          <w:sz w:val="20"/>
        </w:rPr>
        <w:t>Значен</w:t>
      </w:r>
      <w:proofErr w:type="spellEnd"/>
      <w:r w:rsidRPr="008B192F">
        <w:rPr>
          <w:rFonts w:ascii="Tahoma" w:hAnsi="Tahoma" w:cs="Tahoma"/>
          <w:sz w:val="20"/>
        </w:rPr>
        <w:t>=&lt;Номер ПУД&gt;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proofErr w:type="spellStart"/>
      <w:r w:rsidRPr="008B192F">
        <w:rPr>
          <w:rFonts w:ascii="Tahoma" w:hAnsi="Tahoma" w:cs="Tahoma"/>
          <w:sz w:val="20"/>
        </w:rPr>
        <w:t>ТекстИнф</w:t>
      </w:r>
      <w:proofErr w:type="spellEnd"/>
      <w:r w:rsidRPr="008B192F">
        <w:rPr>
          <w:rFonts w:ascii="Tahoma" w:hAnsi="Tahoma" w:cs="Tahoma"/>
          <w:sz w:val="20"/>
        </w:rPr>
        <w:t xml:space="preserve"> и значениями атрибутов </w:t>
      </w:r>
      <w:proofErr w:type="spellStart"/>
      <w:r w:rsidRPr="008B192F">
        <w:rPr>
          <w:rFonts w:ascii="Tahoma" w:hAnsi="Tahoma" w:cs="Tahoma"/>
          <w:sz w:val="20"/>
        </w:rPr>
        <w:t>Идентиф</w:t>
      </w:r>
      <w:proofErr w:type="spellEnd"/>
      <w:r w:rsidRPr="008B192F">
        <w:rPr>
          <w:rFonts w:ascii="Tahoma" w:hAnsi="Tahoma" w:cs="Tahoma"/>
          <w:sz w:val="20"/>
        </w:rPr>
        <w:t xml:space="preserve">=" </w:t>
      </w:r>
      <w:proofErr w:type="spellStart"/>
      <w:r w:rsidRPr="008B192F">
        <w:rPr>
          <w:rFonts w:ascii="Tahoma" w:hAnsi="Tahoma" w:cs="Tahoma"/>
          <w:sz w:val="20"/>
        </w:rPr>
        <w:t>ПредДокДата</w:t>
      </w:r>
      <w:proofErr w:type="spellEnd"/>
      <w:r w:rsidRPr="008B192F">
        <w:rPr>
          <w:rFonts w:ascii="Tahoma" w:hAnsi="Tahoma" w:cs="Tahoma"/>
          <w:sz w:val="20"/>
        </w:rPr>
        <w:t xml:space="preserve">" и </w:t>
      </w:r>
      <w:proofErr w:type="spellStart"/>
      <w:r w:rsidRPr="008B192F">
        <w:rPr>
          <w:rFonts w:ascii="Tahoma" w:hAnsi="Tahoma" w:cs="Tahoma"/>
          <w:sz w:val="20"/>
        </w:rPr>
        <w:t>Значен</w:t>
      </w:r>
      <w:proofErr w:type="spellEnd"/>
      <w:r w:rsidRPr="008B192F">
        <w:rPr>
          <w:rFonts w:ascii="Tahoma" w:hAnsi="Tahoma" w:cs="Tahoma"/>
          <w:sz w:val="20"/>
        </w:rPr>
        <w:t>=&lt;Дата ПУД&gt;</w:t>
      </w:r>
    </w:p>
    <w:p w:rsidR="008B192F" w:rsidRPr="008B192F" w:rsidRDefault="008B192F" w:rsidP="008B192F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Датой отправки документов, указанных в п.</w:t>
      </w:r>
      <w:r>
        <w:rPr>
          <w:rFonts w:ascii="Tahoma" w:hAnsi="Tahoma" w:cs="Tahoma"/>
          <w:sz w:val="20"/>
        </w:rPr>
        <w:t>9.6</w:t>
      </w:r>
      <w:r w:rsidRPr="008B192F">
        <w:rPr>
          <w:rFonts w:ascii="Tahoma" w:hAnsi="Tahoma" w:cs="Tahoma"/>
          <w:sz w:val="20"/>
        </w:rPr>
        <w:t xml:space="preserve"> настоящего Договора, в электронном виде по телекоммуникационным каналам связи считается дата подтверждения Оператором ЭДО отправки такого документа. 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Договором и правилами Оператора ЭДО. 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уведомив об этом Исполнителя.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Заказчик, за исключение случаев, предусмотренных п.</w:t>
      </w:r>
      <w:r>
        <w:rPr>
          <w:rFonts w:ascii="Tahoma" w:hAnsi="Tahoma" w:cs="Tahoma"/>
          <w:sz w:val="20"/>
        </w:rPr>
        <w:t>9.11</w:t>
      </w:r>
      <w:r w:rsidRPr="008B192F">
        <w:rPr>
          <w:rFonts w:ascii="Tahoma" w:hAnsi="Tahoma" w:cs="Tahoma"/>
          <w:sz w:val="20"/>
        </w:rPr>
        <w:t>-п</w:t>
      </w:r>
      <w:r>
        <w:rPr>
          <w:rFonts w:ascii="Tahoma" w:hAnsi="Tahoma" w:cs="Tahoma"/>
          <w:sz w:val="20"/>
        </w:rPr>
        <w:t>.9</w:t>
      </w:r>
      <w:r w:rsidRPr="008B192F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12</w:t>
      </w:r>
      <w:r w:rsidRPr="008B192F">
        <w:rPr>
          <w:rFonts w:ascii="Tahoma" w:hAnsi="Tahoma" w:cs="Tahoma"/>
          <w:sz w:val="20"/>
        </w:rPr>
        <w:t xml:space="preserve"> настоящего Договора, вправе не принимать к рассмотрению направленные Исполнителем на бумажном носителе документы, а также документы, составленные с нарушением требований п.</w:t>
      </w:r>
      <w:r>
        <w:rPr>
          <w:rFonts w:ascii="Tahoma" w:hAnsi="Tahoma" w:cs="Tahoma"/>
          <w:sz w:val="20"/>
        </w:rPr>
        <w:t>9.6</w:t>
      </w:r>
      <w:r w:rsidRPr="008B192F">
        <w:rPr>
          <w:rFonts w:ascii="Tahoma" w:hAnsi="Tahoma" w:cs="Tahoma"/>
          <w:sz w:val="20"/>
        </w:rPr>
        <w:t xml:space="preserve">. </w:t>
      </w:r>
      <w:r>
        <w:rPr>
          <w:rFonts w:ascii="Tahoma" w:hAnsi="Tahoma" w:cs="Tahoma"/>
          <w:sz w:val="20"/>
        </w:rPr>
        <w:t>–</w:t>
      </w:r>
      <w:r w:rsidRPr="008B192F">
        <w:rPr>
          <w:rFonts w:ascii="Tahoma" w:hAnsi="Tahoma" w:cs="Tahoma"/>
          <w:sz w:val="20"/>
        </w:rPr>
        <w:t xml:space="preserve"> п</w:t>
      </w:r>
      <w:r>
        <w:rPr>
          <w:rFonts w:ascii="Tahoma" w:hAnsi="Tahoma" w:cs="Tahoma"/>
          <w:sz w:val="20"/>
        </w:rPr>
        <w:t>.9.7</w:t>
      </w:r>
      <w:r w:rsidRPr="008B192F">
        <w:rPr>
          <w:rFonts w:ascii="Tahoma" w:hAnsi="Tahoma" w:cs="Tahoma"/>
          <w:sz w:val="20"/>
        </w:rPr>
        <w:t xml:space="preserve"> настоящего Договора, и требовать предоставления надлежаще оформленных документов с использованием системы электронного документооборота.</w:t>
      </w:r>
    </w:p>
    <w:p w:rsidR="008B192F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Исполнителя документы через Оператора ЭДО.</w:t>
      </w:r>
    </w:p>
    <w:p w:rsidR="00734995" w:rsidRPr="008B192F" w:rsidRDefault="008B192F" w:rsidP="008B192F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B192F">
        <w:rPr>
          <w:rFonts w:ascii="Tahoma" w:hAnsi="Tahoma" w:cs="Tahoma"/>
          <w:sz w:val="20"/>
        </w:rPr>
        <w:t>К документам, указанным в п</w:t>
      </w:r>
      <w:r>
        <w:rPr>
          <w:rFonts w:ascii="Tahoma" w:hAnsi="Tahoma" w:cs="Tahoma"/>
          <w:sz w:val="20"/>
        </w:rPr>
        <w:t xml:space="preserve"> 9.6</w:t>
      </w:r>
      <w:r w:rsidRPr="008B192F">
        <w:rPr>
          <w:rFonts w:ascii="Tahoma" w:hAnsi="Tahoma" w:cs="Tahoma"/>
          <w:sz w:val="20"/>
        </w:rPr>
        <w:t xml:space="preserve">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734995" w:rsidRPr="008B192F">
        <w:rPr>
          <w:rFonts w:ascii="Tahoma" w:hAnsi="Tahoma" w:cs="Tahoma"/>
          <w:sz w:val="20"/>
        </w:rPr>
        <w:t>.</w:t>
      </w:r>
    </w:p>
    <w:p w:rsidR="00734995" w:rsidRPr="00244EC8" w:rsidRDefault="00734995" w:rsidP="00734995">
      <w:pPr>
        <w:pStyle w:val="ConsPlusNormal"/>
        <w:ind w:right="34"/>
        <w:jc w:val="both"/>
        <w:rPr>
          <w:i w:val="0"/>
          <w:color w:val="000000"/>
        </w:rPr>
      </w:pPr>
    </w:p>
    <w:p w:rsidR="00734995" w:rsidRPr="00DB1A5A" w:rsidRDefault="00734995" w:rsidP="00734995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734995" w:rsidRPr="00DB1A5A" w:rsidRDefault="00734995" w:rsidP="0073499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734995" w:rsidRPr="00DB1A5A" w:rsidRDefault="00734995" w:rsidP="00734995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734995" w:rsidRDefault="00734995" w:rsidP="00734995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83136065"/>
      <w:bookmarkStart w:id="7" w:name="_Ref277773860"/>
      <w:bookmarkEnd w:id="5"/>
      <w:r w:rsidRPr="00F01BB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Start w:id="8" w:name="_Ref277774936"/>
      <w:bookmarkStart w:id="9" w:name="_Ref283135600"/>
      <w:bookmarkEnd w:id="6"/>
      <w:bookmarkEnd w:id="7"/>
      <w:r w:rsidRPr="00F01BB0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bookmarkEnd w:id="8"/>
      <w:bookmarkEnd w:id="9"/>
    </w:p>
    <w:p w:rsidR="008A2F6A" w:rsidRDefault="008A2F6A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A2F6A" w:rsidRDefault="008A2F6A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192F" w:rsidRDefault="008B192F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192F" w:rsidRDefault="008B192F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13BD5" w:rsidRDefault="00A13BD5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192F" w:rsidRDefault="008B192F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192F" w:rsidRDefault="008B192F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34E36" w:rsidRDefault="00234E36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34E36" w:rsidRDefault="00234E36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34E36" w:rsidRDefault="00234E36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192F" w:rsidRPr="00F01BB0" w:rsidRDefault="008B192F" w:rsidP="008A2F6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34995" w:rsidRPr="00810DA0" w:rsidRDefault="00734995" w:rsidP="00734995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</w:p>
    <w:p w:rsidR="00734995" w:rsidRPr="00DB1A5A" w:rsidRDefault="00734995" w:rsidP="00734995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F17A5A" w:rsidRDefault="00F17A5A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4C1B4A" w:rsidRPr="002D597A" w:rsidTr="004C1B4A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Покупатель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9E544A">
              <w:rPr>
                <w:rFonts w:ascii="Tahoma" w:hAnsi="Tahoma" w:cs="Tahoma"/>
                <w:b/>
                <w:sz w:val="16"/>
                <w:szCs w:val="16"/>
              </w:rPr>
              <w:t>АО «Коми энергосбытовая компания»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1101301856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35473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35473">
              <w:rPr>
                <w:rStyle w:val="itemtext1"/>
                <w:b w:val="0"/>
                <w:sz w:val="16"/>
                <w:szCs w:val="16"/>
              </w:rPr>
              <w:t>785150001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167000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, </w:t>
            </w: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 xml:space="preserve">г. Сыктывкар, 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 ул. Первомайская, д. 70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Коми ОСБ № 8617 г. Сыктывкар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40702810828000114785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30101810400000000640</w:t>
            </w:r>
          </w:p>
        </w:tc>
      </w:tr>
      <w:tr w:rsidR="004C1B4A" w:rsidRPr="000B10B7" w:rsidTr="004C1B4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1B4A" w:rsidRPr="003C0A17" w:rsidRDefault="004C1B4A" w:rsidP="004C1B4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B4A" w:rsidRPr="0034337A" w:rsidRDefault="004C1B4A" w:rsidP="004C1B4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048702640</w:t>
            </w:r>
          </w:p>
        </w:tc>
      </w:tr>
    </w:tbl>
    <w:p w:rsidR="00B448C4" w:rsidRDefault="00B448C4" w:rsidP="004C1B4A">
      <w:pPr>
        <w:pStyle w:val="a6"/>
        <w:keepNext/>
        <w:spacing w:before="280" w:after="0"/>
        <w:rPr>
          <w:rFonts w:ascii="Tahoma" w:hAnsi="Tahoma" w:cs="Tahoma"/>
          <w:b/>
          <w:bCs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8"/>
        <w:gridCol w:w="6653"/>
      </w:tblGrid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Поставщик</w:t>
            </w:r>
          </w:p>
        </w:tc>
        <w:tc>
          <w:tcPr>
            <w:tcW w:w="6653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653" w:type="dxa"/>
          </w:tcPr>
          <w:p w:rsidR="00795DE7" w:rsidRPr="003752B9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653" w:type="dxa"/>
          </w:tcPr>
          <w:p w:rsidR="00795DE7" w:rsidRPr="003752B9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653" w:type="dxa"/>
          </w:tcPr>
          <w:p w:rsidR="00795DE7" w:rsidRPr="003752B9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653" w:type="dxa"/>
          </w:tcPr>
          <w:p w:rsidR="00795DE7" w:rsidRPr="00765082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653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653" w:type="dxa"/>
          </w:tcPr>
          <w:p w:rsidR="00795DE7" w:rsidRPr="003752B9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5DE7" w:rsidRPr="00DC3791" w:rsidTr="00B3097B">
        <w:trPr>
          <w:jc w:val="center"/>
        </w:trPr>
        <w:tc>
          <w:tcPr>
            <w:tcW w:w="2698" w:type="dxa"/>
          </w:tcPr>
          <w:p w:rsidR="00795DE7" w:rsidRPr="00B3097B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653" w:type="dxa"/>
          </w:tcPr>
          <w:p w:rsidR="00795DE7" w:rsidRPr="003752B9" w:rsidRDefault="00795DE7" w:rsidP="00B3097B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448C4" w:rsidRDefault="00B448C4"/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795DE7" w:rsidRPr="007074A4" w:rsidTr="00625E88">
        <w:tc>
          <w:tcPr>
            <w:tcW w:w="4815" w:type="dxa"/>
          </w:tcPr>
          <w:p w:rsidR="00795DE7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795DE7" w:rsidRPr="007074A4" w:rsidRDefault="00795DE7" w:rsidP="00234E3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795DE7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795DE7" w:rsidRPr="007074A4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«Коми энергосбытовая компания»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795DE7" w:rsidRPr="00F27881" w:rsidTr="00625E88">
        <w:tc>
          <w:tcPr>
            <w:tcW w:w="4815" w:type="dxa"/>
          </w:tcPr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234E36"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795DE7" w:rsidRPr="007074A4" w:rsidRDefault="00795DE7" w:rsidP="00795DE7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 w:rsidR="00234E3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234E3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Е.Н. Борисова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/ </w:t>
            </w:r>
          </w:p>
          <w:p w:rsidR="00795DE7" w:rsidRPr="007074A4" w:rsidRDefault="00795DE7" w:rsidP="00795DE7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 w:rsidR="00234E3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795DE7" w:rsidRPr="0060323C" w:rsidRDefault="00795DE7" w:rsidP="00795D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226DD2" w:rsidRDefault="00226DD2"/>
    <w:p w:rsidR="00135ECD" w:rsidRDefault="00135ECD"/>
    <w:p w:rsidR="00135ECD" w:rsidRDefault="00135ECD"/>
    <w:p w:rsidR="00135ECD" w:rsidRDefault="00135ECD"/>
    <w:p w:rsidR="00135ECD" w:rsidRDefault="00135ECD"/>
    <w:p w:rsidR="00135ECD" w:rsidRDefault="00135ECD"/>
    <w:p w:rsidR="00135ECD" w:rsidRDefault="00135ECD">
      <w:pPr>
        <w:sectPr w:rsidR="00135E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5ECD" w:rsidRPr="007074A4" w:rsidRDefault="00135ECD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1559967008" w:edGrp="everyone"/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135ECD" w:rsidRPr="007074A4" w:rsidRDefault="00135ECD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к договору №</w:t>
      </w:r>
      <w:r w:rsidR="000A11E2">
        <w:rPr>
          <w:rFonts w:ascii="Tahoma" w:eastAsia="Times New Roman" w:hAnsi="Tahoma" w:cs="Tahoma"/>
          <w:sz w:val="18"/>
          <w:szCs w:val="18"/>
          <w:lang w:eastAsia="ru-RU"/>
        </w:rPr>
        <w:t xml:space="preserve"> КЭСК-</w:t>
      </w:r>
      <w:r w:rsidR="00B7018D">
        <w:rPr>
          <w:rFonts w:ascii="Tahoma" w:eastAsia="Times New Roman" w:hAnsi="Tahoma" w:cs="Tahoma"/>
          <w:sz w:val="18"/>
          <w:szCs w:val="18"/>
          <w:lang w:eastAsia="ru-RU"/>
        </w:rPr>
        <w:t>2022</w:t>
      </w:r>
      <w:r w:rsidR="00A13BD5">
        <w:rPr>
          <w:rFonts w:ascii="Tahoma" w:eastAsia="Times New Roman" w:hAnsi="Tahoma" w:cs="Tahoma"/>
          <w:sz w:val="18"/>
          <w:szCs w:val="18"/>
          <w:lang w:eastAsia="ru-RU"/>
        </w:rPr>
        <w:t>102102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135ECD" w:rsidRPr="007074A4" w:rsidRDefault="000A11E2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</w:t>
      </w:r>
      <w:r w:rsidR="008A2F6A">
        <w:rPr>
          <w:rFonts w:ascii="Tahoma" w:eastAsia="Times New Roman" w:hAnsi="Tahoma" w:cs="Tahoma"/>
          <w:sz w:val="18"/>
          <w:szCs w:val="18"/>
          <w:lang w:eastAsia="ru-RU"/>
        </w:rPr>
        <w:t>21</w:t>
      </w:r>
      <w:r w:rsidR="00135ECD" w:rsidRPr="007074A4">
        <w:rPr>
          <w:rFonts w:ascii="Tahoma" w:eastAsia="Times New Roman" w:hAnsi="Tahoma" w:cs="Tahoma"/>
          <w:sz w:val="18"/>
          <w:szCs w:val="18"/>
          <w:lang w:eastAsia="ru-RU"/>
        </w:rPr>
        <w:t>»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8A2F6A">
        <w:rPr>
          <w:rFonts w:ascii="Tahoma" w:eastAsia="Times New Roman" w:hAnsi="Tahoma" w:cs="Tahoma"/>
          <w:sz w:val="18"/>
          <w:szCs w:val="18"/>
          <w:lang w:eastAsia="ru-RU"/>
        </w:rPr>
        <w:t xml:space="preserve">октября </w:t>
      </w:r>
      <w:r w:rsidR="00135ECD" w:rsidRPr="007074A4">
        <w:rPr>
          <w:rFonts w:ascii="Tahoma" w:eastAsia="Times New Roman" w:hAnsi="Tahoma" w:cs="Tahoma"/>
          <w:sz w:val="18"/>
          <w:szCs w:val="18"/>
          <w:lang w:eastAsia="ru-RU"/>
        </w:rPr>
        <w:t>20</w:t>
      </w:r>
      <w:r>
        <w:rPr>
          <w:rFonts w:ascii="Tahoma" w:eastAsia="Times New Roman" w:hAnsi="Tahoma" w:cs="Tahoma"/>
          <w:sz w:val="18"/>
          <w:szCs w:val="18"/>
          <w:lang w:eastAsia="ru-RU"/>
        </w:rPr>
        <w:t>22</w:t>
      </w:r>
      <w:r w:rsidR="00135ECD"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ermEnd w:id="1559967008"/>
    <w:p w:rsidR="00135ECD" w:rsidRDefault="00135ECD" w:rsidP="00135ECD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04E4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tbl>
      <w:tblPr>
        <w:tblStyle w:val="ab"/>
        <w:tblpPr w:leftFromText="180" w:rightFromText="180" w:vertAnchor="text" w:tblpY="1"/>
        <w:tblOverlap w:val="never"/>
        <w:tblW w:w="15037" w:type="dxa"/>
        <w:tblLook w:val="04A0" w:firstRow="1" w:lastRow="0" w:firstColumn="1" w:lastColumn="0" w:noHBand="0" w:noVBand="1"/>
      </w:tblPr>
      <w:tblGrid>
        <w:gridCol w:w="776"/>
        <w:gridCol w:w="6867"/>
        <w:gridCol w:w="827"/>
        <w:gridCol w:w="868"/>
        <w:gridCol w:w="1318"/>
        <w:gridCol w:w="1318"/>
        <w:gridCol w:w="1799"/>
        <w:gridCol w:w="1264"/>
      </w:tblGrid>
      <w:tr w:rsidR="00DB600F" w:rsidRPr="00374D57" w:rsidTr="002E50D4">
        <w:trPr>
          <w:trHeight w:val="1268"/>
        </w:trPr>
        <w:tc>
          <w:tcPr>
            <w:tcW w:w="776" w:type="dxa"/>
            <w:noWrap/>
            <w:hideMark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№п/п</w:t>
            </w:r>
          </w:p>
        </w:tc>
        <w:tc>
          <w:tcPr>
            <w:tcW w:w="6867" w:type="dxa"/>
            <w:noWrap/>
            <w:hideMark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Наименование товара</w:t>
            </w:r>
          </w:p>
        </w:tc>
        <w:tc>
          <w:tcPr>
            <w:tcW w:w="827" w:type="dxa"/>
            <w:noWrap/>
            <w:hideMark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Кол-во </w:t>
            </w:r>
          </w:p>
        </w:tc>
        <w:tc>
          <w:tcPr>
            <w:tcW w:w="868" w:type="dxa"/>
            <w:noWrap/>
            <w:hideMark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Ед. изм.</w:t>
            </w:r>
          </w:p>
        </w:tc>
        <w:tc>
          <w:tcPr>
            <w:tcW w:w="1318" w:type="dxa"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Цена единицы Продукции с НДС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(руб. коп.)</w:t>
            </w:r>
          </w:p>
        </w:tc>
        <w:tc>
          <w:tcPr>
            <w:tcW w:w="1318" w:type="dxa"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Общая стоимость Продукции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с учетом НДС 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(руб. коп.)</w:t>
            </w:r>
          </w:p>
        </w:tc>
        <w:tc>
          <w:tcPr>
            <w:tcW w:w="1799" w:type="dxa"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Страна происхождения продукции</w:t>
            </w:r>
          </w:p>
        </w:tc>
        <w:tc>
          <w:tcPr>
            <w:tcW w:w="1264" w:type="dxa"/>
          </w:tcPr>
          <w:p w:rsidR="00DB600F" w:rsidRPr="002E50D4" w:rsidRDefault="00DB600F" w:rsidP="00DB600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ОКПД 2</w:t>
            </w:r>
          </w:p>
        </w:tc>
      </w:tr>
      <w:tr w:rsidR="00DB600F" w:rsidRPr="00374D57" w:rsidTr="002E50D4">
        <w:trPr>
          <w:trHeight w:val="280"/>
        </w:trPr>
        <w:tc>
          <w:tcPr>
            <w:tcW w:w="9338" w:type="dxa"/>
            <w:gridSpan w:val="4"/>
          </w:tcPr>
          <w:p w:rsidR="00DB600F" w:rsidRPr="002E50D4" w:rsidRDefault="00DB600F" w:rsidP="000A11E2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Грузополучатель: </w:t>
            </w:r>
            <w:r w:rsidR="004C1B4A" w:rsidRPr="002E50D4">
              <w:rPr>
                <w:rFonts w:ascii="Tahoma" w:hAnsi="Tahoma" w:cs="Tahoma"/>
                <w:bCs/>
                <w:sz w:val="14"/>
                <w:szCs w:val="14"/>
              </w:rPr>
              <w:t>АО «Коми энергосбытовая компания»</w:t>
            </w:r>
            <w:r w:rsidR="000A11E2"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Адрес поставки: </w:t>
            </w:r>
            <w:r w:rsidR="004C1B4A"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167000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, </w:t>
            </w:r>
            <w:r w:rsidR="004C1B4A" w:rsidRPr="002E50D4">
              <w:rPr>
                <w:rFonts w:ascii="Tahoma" w:hAnsi="Tahoma" w:cs="Tahoma"/>
                <w:bCs/>
                <w:sz w:val="14"/>
                <w:szCs w:val="14"/>
              </w:rPr>
              <w:t>Республика Коми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>, г.</w:t>
            </w:r>
            <w:r w:rsidR="004C1B4A"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 Сыктывкар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, ул. </w:t>
            </w:r>
            <w:r w:rsidR="004C1B4A"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Первомайская 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>, д.</w:t>
            </w:r>
            <w:r w:rsidR="004C1B4A"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70 корп. «Б» </w:t>
            </w:r>
          </w:p>
        </w:tc>
        <w:tc>
          <w:tcPr>
            <w:tcW w:w="1318" w:type="dxa"/>
          </w:tcPr>
          <w:p w:rsidR="00DB600F" w:rsidRPr="002E50D4" w:rsidRDefault="00DB600F" w:rsidP="00625E88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318" w:type="dxa"/>
          </w:tcPr>
          <w:p w:rsidR="00DB600F" w:rsidRPr="002E50D4" w:rsidRDefault="00DB600F" w:rsidP="00625E88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799" w:type="dxa"/>
          </w:tcPr>
          <w:p w:rsidR="00DB600F" w:rsidRPr="002E50D4" w:rsidRDefault="00DB600F" w:rsidP="00625E88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64" w:type="dxa"/>
          </w:tcPr>
          <w:p w:rsidR="00DB600F" w:rsidRPr="002E50D4" w:rsidRDefault="00DB600F" w:rsidP="00625E88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0214F2" w:rsidRPr="005F28C2" w:rsidTr="008A2F6A">
        <w:trPr>
          <w:trHeight w:val="300"/>
        </w:trPr>
        <w:tc>
          <w:tcPr>
            <w:tcW w:w="776" w:type="dxa"/>
            <w:noWrap/>
            <w:vAlign w:val="center"/>
          </w:tcPr>
          <w:p w:rsidR="000214F2" w:rsidRPr="008A2F6A" w:rsidRDefault="000214F2" w:rsidP="000214F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A2F6A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6867" w:type="dxa"/>
            <w:noWrap/>
            <w:vAlign w:val="center"/>
          </w:tcPr>
          <w:p w:rsidR="000214F2" w:rsidRPr="00A13BD5" w:rsidRDefault="00234E36" w:rsidP="000214F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B292D">
              <w:rPr>
                <w:rFonts w:ascii="Tahoma" w:hAnsi="Tahoma" w:cs="Tahoma"/>
              </w:rPr>
              <w:t>Персональный компьютер (моноблок)</w:t>
            </w:r>
          </w:p>
        </w:tc>
        <w:tc>
          <w:tcPr>
            <w:tcW w:w="827" w:type="dxa"/>
            <w:noWrap/>
            <w:vAlign w:val="center"/>
          </w:tcPr>
          <w:p w:rsidR="000214F2" w:rsidRPr="008A2F6A" w:rsidRDefault="00234E36" w:rsidP="003801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="00380148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868" w:type="dxa"/>
            <w:noWrap/>
            <w:vAlign w:val="center"/>
          </w:tcPr>
          <w:p w:rsidR="000214F2" w:rsidRPr="008A2F6A" w:rsidRDefault="000214F2" w:rsidP="008A2F6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A2F6A">
              <w:rPr>
                <w:rFonts w:ascii="Tahoma" w:eastAsia="Times New Roman" w:hAnsi="Tahoma" w:cs="Tahoma"/>
                <w:sz w:val="20"/>
                <w:szCs w:val="20"/>
              </w:rPr>
              <w:t>шт.</w:t>
            </w:r>
          </w:p>
        </w:tc>
        <w:tc>
          <w:tcPr>
            <w:tcW w:w="1318" w:type="dxa"/>
            <w:vAlign w:val="center"/>
          </w:tcPr>
          <w:p w:rsidR="000214F2" w:rsidRPr="008A2F6A" w:rsidRDefault="000214F2" w:rsidP="008A2F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:rsidR="000214F2" w:rsidRPr="008A2F6A" w:rsidRDefault="000214F2" w:rsidP="008A2F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99" w:type="dxa"/>
            <w:vAlign w:val="center"/>
          </w:tcPr>
          <w:p w:rsidR="000214F2" w:rsidRPr="008A2F6A" w:rsidRDefault="000214F2" w:rsidP="008A2F6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:rsidR="000214F2" w:rsidRPr="008A2F6A" w:rsidRDefault="000214F2" w:rsidP="008A2F6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234E36" w:rsidRDefault="00234E36" w:rsidP="00135E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135ECD" w:rsidRPr="002E50D4" w:rsidRDefault="00135ECD" w:rsidP="00135E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E50D4">
        <w:rPr>
          <w:rFonts w:ascii="Tahoma" w:eastAsia="Times New Roman" w:hAnsi="Tahoma" w:cs="Tahoma"/>
          <w:sz w:val="16"/>
          <w:szCs w:val="16"/>
          <w:lang w:eastAsia="ru-RU"/>
        </w:rPr>
        <w:t>Срок поставки Продукции:</w:t>
      </w:r>
      <w:r w:rsidR="00795DE7" w:rsidRPr="002E50D4"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  <w:r w:rsidR="00380148">
        <w:rPr>
          <w:rFonts w:ascii="Tahoma" w:eastAsia="Times New Roman" w:hAnsi="Tahoma" w:cs="Tahoma"/>
          <w:sz w:val="16"/>
          <w:szCs w:val="16"/>
          <w:lang w:eastAsia="ru-RU"/>
        </w:rPr>
        <w:t xml:space="preserve">в период с </w:t>
      </w:r>
      <w:r w:rsidR="00380148" w:rsidRPr="00E00430">
        <w:rPr>
          <w:rFonts w:ascii="Tahoma" w:eastAsia="Times New Roman" w:hAnsi="Tahoma" w:cs="Tahoma"/>
          <w:sz w:val="16"/>
          <w:szCs w:val="16"/>
          <w:lang w:eastAsia="ru-RU"/>
        </w:rPr>
        <w:t>01.08.2023 до 31.08.2023</w:t>
      </w:r>
      <w:r w:rsidRPr="002E50D4">
        <w:rPr>
          <w:rFonts w:ascii="Tahoma" w:eastAsia="Times New Roman" w:hAnsi="Tahoma" w:cs="Tahoma"/>
          <w:sz w:val="16"/>
          <w:szCs w:val="16"/>
          <w:lang w:eastAsia="ru-RU"/>
        </w:rPr>
        <w:t>.</w:t>
      </w:r>
    </w:p>
    <w:p w:rsidR="00135ECD" w:rsidRPr="002E50D4" w:rsidRDefault="00135ECD" w:rsidP="00135ECD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2E50D4">
        <w:rPr>
          <w:rFonts w:ascii="Tahoma" w:eastAsia="Times New Roman" w:hAnsi="Tahoma" w:cs="Tahoma"/>
          <w:sz w:val="16"/>
          <w:szCs w:val="16"/>
          <w:lang w:eastAsia="ru-RU"/>
        </w:rPr>
        <w:t xml:space="preserve">Специальные требования к упаковке: </w:t>
      </w:r>
      <w:r w:rsidRPr="002E50D4">
        <w:rPr>
          <w:rFonts w:ascii="Tahoma" w:hAnsi="Tahoma" w:cs="Tahoma"/>
          <w:sz w:val="16"/>
          <w:szCs w:val="16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135ECD" w:rsidRPr="002E50D4" w:rsidRDefault="00135ECD" w:rsidP="004E5EFA">
      <w:pPr>
        <w:pStyle w:val="a3"/>
        <w:spacing w:line="240" w:lineRule="auto"/>
        <w:ind w:left="1" w:firstLine="0"/>
        <w:rPr>
          <w:rFonts w:ascii="Tahoma" w:hAnsi="Tahoma" w:cs="Tahoma"/>
          <w:sz w:val="16"/>
          <w:szCs w:val="16"/>
        </w:rPr>
      </w:pPr>
      <w:r w:rsidRPr="002E50D4">
        <w:rPr>
          <w:rFonts w:ascii="Tahoma" w:hAnsi="Tahoma" w:cs="Tahoma"/>
          <w:sz w:val="16"/>
          <w:szCs w:val="16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135ECD" w:rsidRPr="008C0A9F" w:rsidRDefault="00135ECD" w:rsidP="00135ECD">
      <w:pPr>
        <w:pStyle w:val="a3"/>
        <w:spacing w:line="240" w:lineRule="auto"/>
        <w:ind w:left="1"/>
        <w:rPr>
          <w:rFonts w:ascii="Tahoma" w:hAnsi="Tahoma" w:cs="Tahoma"/>
          <w:sz w:val="18"/>
          <w:szCs w:val="18"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795DE7" w:rsidRPr="007074A4" w:rsidTr="005F28C2">
        <w:trPr>
          <w:jc w:val="center"/>
        </w:trPr>
        <w:tc>
          <w:tcPr>
            <w:tcW w:w="4815" w:type="dxa"/>
          </w:tcPr>
          <w:p w:rsidR="00795DE7" w:rsidRPr="002E50D4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 имени Поставщика   </w:t>
            </w:r>
          </w:p>
          <w:p w:rsidR="00795DE7" w:rsidRPr="002E50D4" w:rsidRDefault="00795DE7" w:rsidP="00234E3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795DE7" w:rsidRPr="002E50D4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 имени Покупателя </w:t>
            </w:r>
          </w:p>
          <w:p w:rsidR="00795DE7" w:rsidRPr="002E50D4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(АО «Коми энергосбытовая компания») </w:t>
            </w:r>
          </w:p>
        </w:tc>
      </w:tr>
      <w:tr w:rsidR="00795DE7" w:rsidRPr="007074A4" w:rsidTr="005F28C2">
        <w:trPr>
          <w:jc w:val="center"/>
        </w:trPr>
        <w:tc>
          <w:tcPr>
            <w:tcW w:w="4815" w:type="dxa"/>
          </w:tcPr>
          <w:p w:rsidR="00795DE7" w:rsidRPr="002E50D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</w:p>
          <w:p w:rsidR="00795DE7" w:rsidRPr="002E50D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>_________________________/</w:t>
            </w:r>
            <w:r w:rsidR="00234E36"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/ </w:t>
            </w:r>
          </w:p>
          <w:p w:rsidR="00795DE7" w:rsidRPr="002E50D4" w:rsidRDefault="00795DE7" w:rsidP="00F76E6F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М.П.   «__»_____________202</w:t>
            </w:r>
            <w:r w:rsidR="00234E36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3</w:t>
            </w: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795DE7" w:rsidRPr="002E50D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</w:p>
          <w:p w:rsidR="00795DE7" w:rsidRPr="002E50D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_________________________/ </w:t>
            </w:r>
            <w:r w:rsidR="00234E36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>Е.Н. Борисова</w:t>
            </w: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 / </w:t>
            </w:r>
          </w:p>
          <w:p w:rsidR="00795DE7" w:rsidRPr="002E50D4" w:rsidRDefault="00795DE7" w:rsidP="00795DE7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М.П.   «__»_____________202</w:t>
            </w:r>
            <w:r w:rsidR="00234E36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3</w:t>
            </w: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 xml:space="preserve"> года                                                 </w:t>
            </w:r>
          </w:p>
          <w:p w:rsidR="00795DE7" w:rsidRPr="002E50D4" w:rsidRDefault="00795DE7" w:rsidP="00795DE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:rsidR="00135ECD" w:rsidRDefault="00135ECD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A11E2" w:rsidRDefault="000A11E2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A2F6A" w:rsidRDefault="008A2F6A" w:rsidP="00135E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A11E2" w:rsidRPr="007074A4" w:rsidRDefault="000A11E2" w:rsidP="000A11E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1874020823" w:edGrp="everyone"/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№2</w:t>
      </w:r>
    </w:p>
    <w:p w:rsidR="00234E36" w:rsidRPr="007074A4" w:rsidRDefault="000A11E2" w:rsidP="00234E3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к договору №</w:t>
      </w:r>
      <w:r w:rsidR="00234E36">
        <w:rPr>
          <w:rFonts w:ascii="Tahoma" w:eastAsia="Times New Roman" w:hAnsi="Tahoma" w:cs="Tahoma"/>
          <w:sz w:val="18"/>
          <w:szCs w:val="18"/>
          <w:lang w:eastAsia="ru-RU"/>
        </w:rPr>
        <w:t>___________ 2023</w:t>
      </w:r>
    </w:p>
    <w:p w:rsidR="000A11E2" w:rsidRPr="007074A4" w:rsidRDefault="000A11E2" w:rsidP="000A11E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.</w:t>
      </w:r>
    </w:p>
    <w:permEnd w:id="1874020823"/>
    <w:p w:rsidR="00135ECD" w:rsidRPr="00911039" w:rsidRDefault="00135ECD" w:rsidP="00135ECD">
      <w:pPr>
        <w:jc w:val="right"/>
        <w:rPr>
          <w:rFonts w:ascii="Tahoma" w:hAnsi="Tahoma" w:cs="Tahoma"/>
          <w:b/>
          <w:sz w:val="20"/>
          <w:szCs w:val="20"/>
        </w:rPr>
      </w:pPr>
    </w:p>
    <w:p w:rsidR="00135ECD" w:rsidRPr="00911039" w:rsidRDefault="00135ECD" w:rsidP="00135EC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135ECD" w:rsidRPr="00911039" w:rsidRDefault="00135ECD" w:rsidP="00135EC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18"/>
        <w:gridCol w:w="473"/>
        <w:gridCol w:w="549"/>
        <w:gridCol w:w="296"/>
        <w:gridCol w:w="2185"/>
        <w:gridCol w:w="1631"/>
        <w:gridCol w:w="763"/>
        <w:gridCol w:w="1535"/>
        <w:gridCol w:w="1738"/>
      </w:tblGrid>
      <w:tr w:rsidR="00135ECD" w:rsidRPr="00911039" w:rsidTr="00625E88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8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135ECD" w:rsidRPr="00911039" w:rsidTr="00625E88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3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135ECD" w:rsidRPr="00911039" w:rsidTr="00625E88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5ECD" w:rsidRPr="00911039" w:rsidTr="00625E88">
        <w:trPr>
          <w:trHeight w:val="557"/>
        </w:trPr>
        <w:tc>
          <w:tcPr>
            <w:tcW w:w="1020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35ECD" w:rsidRPr="00911039" w:rsidTr="00625E88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ECD" w:rsidRPr="00911039" w:rsidRDefault="00135ECD" w:rsidP="00625E8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911039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35ECD" w:rsidRPr="00911039" w:rsidTr="00625E88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ECD" w:rsidRPr="00911039" w:rsidRDefault="00135ECD" w:rsidP="00625E88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5ECD" w:rsidRPr="00911039" w:rsidTr="00625E88">
        <w:tc>
          <w:tcPr>
            <w:tcW w:w="617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0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5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5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64" w:type="dxa"/>
            <w:vAlign w:val="center"/>
            <w:hideMark/>
          </w:tcPr>
          <w:p w:rsidR="00135ECD" w:rsidRPr="00911039" w:rsidRDefault="00135ECD" w:rsidP="00625E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35ECD" w:rsidRPr="00911039" w:rsidRDefault="00135ECD" w:rsidP="00135ECD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135ECD" w:rsidRPr="00911039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Pr="00911039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35ECD" w:rsidRDefault="00135ECD" w:rsidP="00135E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FD7BB6" w:rsidRPr="00911039" w:rsidRDefault="00FD7BB6" w:rsidP="00FD7BB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FD7BB6" w:rsidRPr="00911039" w:rsidRDefault="00FD7BB6" w:rsidP="00FD7BB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FD7BB6" w:rsidRPr="00911039" w:rsidRDefault="00FD7BB6" w:rsidP="00FD7BB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FD7BB6" w:rsidRPr="00956E9F" w:rsidRDefault="00FD7BB6" w:rsidP="00FD7BB6">
      <w:pPr>
        <w:spacing w:line="240" w:lineRule="auto"/>
        <w:ind w:firstLine="624"/>
        <w:jc w:val="center"/>
        <w:rPr>
          <w:rFonts w:ascii="Tahoma" w:hAnsi="Tahoma" w:cs="Tahoma"/>
          <w:sz w:val="20"/>
          <w:szCs w:val="20"/>
        </w:rPr>
      </w:pPr>
      <w:r w:rsidRPr="00956E9F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795DE7" w:rsidRPr="007074A4" w:rsidTr="005F28C2">
        <w:trPr>
          <w:jc w:val="center"/>
        </w:trPr>
        <w:tc>
          <w:tcPr>
            <w:tcW w:w="4815" w:type="dxa"/>
          </w:tcPr>
          <w:p w:rsidR="00795DE7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795DE7" w:rsidRPr="007074A4" w:rsidRDefault="00795DE7" w:rsidP="00234E3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795DE7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795DE7" w:rsidRPr="007074A4" w:rsidRDefault="00795DE7" w:rsidP="00795DE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«Коми энергосбытовая компания»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795DE7" w:rsidRPr="007074A4" w:rsidTr="005F28C2">
        <w:trPr>
          <w:trHeight w:val="926"/>
          <w:jc w:val="center"/>
        </w:trPr>
        <w:tc>
          <w:tcPr>
            <w:tcW w:w="4815" w:type="dxa"/>
          </w:tcPr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234E36"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795DE7" w:rsidRPr="007074A4" w:rsidRDefault="00795DE7" w:rsidP="00234E36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</w:t>
            </w:r>
            <w:r w:rsidR="00234E3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95DE7" w:rsidRPr="007074A4" w:rsidRDefault="00795DE7" w:rsidP="00795DE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234E3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Е.Н. Борисова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/ </w:t>
            </w:r>
          </w:p>
          <w:p w:rsidR="00795DE7" w:rsidRPr="007074A4" w:rsidRDefault="00795DE7" w:rsidP="00795DE7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</w:t>
            </w:r>
            <w:r w:rsidR="00234E3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795DE7" w:rsidRPr="0060323C" w:rsidRDefault="00795DE7" w:rsidP="00795D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135ECD" w:rsidRDefault="00135ECD" w:rsidP="005F28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</w:pPr>
    </w:p>
    <w:sectPr w:rsidR="00135ECD" w:rsidSect="00135EC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208"/>
    <w:multiLevelType w:val="multilevel"/>
    <w:tmpl w:val="31AE6274"/>
    <w:lvl w:ilvl="0">
      <w:start w:val="1"/>
      <w:numFmt w:val="russianLower"/>
      <w:suff w:val="space"/>
      <w:lvlText w:val="%1)"/>
      <w:lvlJc w:val="left"/>
      <w:pPr>
        <w:ind w:left="0" w:firstLine="0"/>
      </w:pPr>
    </w:lvl>
    <w:lvl w:ilvl="1">
      <w:start w:val="1"/>
      <w:numFmt w:val="russianLower"/>
      <w:suff w:val="space"/>
      <w:lvlText w:val="%2"/>
      <w:lvlJc w:val="left"/>
      <w:pPr>
        <w:ind w:left="0" w:firstLine="0"/>
      </w:pPr>
    </w:lvl>
    <w:lvl w:ilvl="2">
      <w:start w:val="1"/>
      <w:numFmt w:val="russianLower"/>
      <w:suff w:val="space"/>
      <w:lvlText w:val="%3"/>
      <w:lvlJc w:val="left"/>
      <w:pPr>
        <w:ind w:left="0" w:firstLine="0"/>
      </w:pPr>
    </w:lvl>
    <w:lvl w:ilvl="3">
      <w:start w:val="1"/>
      <w:numFmt w:val="russianLower"/>
      <w:suff w:val="space"/>
      <w:lvlText w:val="%4"/>
      <w:lvlJc w:val="left"/>
      <w:pPr>
        <w:ind w:left="0" w:firstLine="0"/>
      </w:pPr>
    </w:lvl>
    <w:lvl w:ilvl="4">
      <w:start w:val="1"/>
      <w:numFmt w:val="russianLower"/>
      <w:suff w:val="space"/>
      <w:lvlText w:val="%5"/>
      <w:lvlJc w:val="left"/>
      <w:pPr>
        <w:ind w:left="0" w:firstLine="0"/>
      </w:pPr>
    </w:lvl>
    <w:lvl w:ilvl="5">
      <w:start w:val="1"/>
      <w:numFmt w:val="russianLower"/>
      <w:suff w:val="space"/>
      <w:lvlText w:val="%6"/>
      <w:lvlJc w:val="left"/>
      <w:pPr>
        <w:ind w:left="0" w:firstLine="0"/>
      </w:pPr>
    </w:lvl>
    <w:lvl w:ilvl="6">
      <w:start w:val="1"/>
      <w:numFmt w:val="russianLower"/>
      <w:suff w:val="space"/>
      <w:lvlText w:val="%7"/>
      <w:lvlJc w:val="left"/>
      <w:pPr>
        <w:ind w:left="0" w:firstLine="0"/>
      </w:pPr>
    </w:lvl>
    <w:lvl w:ilvl="7">
      <w:start w:val="1"/>
      <w:numFmt w:val="russianLower"/>
      <w:suff w:val="space"/>
      <w:lvlText w:val="%8"/>
      <w:lvlJc w:val="left"/>
      <w:pPr>
        <w:ind w:left="0" w:firstLine="0"/>
      </w:pPr>
    </w:lvl>
    <w:lvl w:ilvl="8">
      <w:start w:val="1"/>
      <w:numFmt w:val="russianLower"/>
      <w:suff w:val="space"/>
      <w:lvlText w:val="%9"/>
      <w:lvlJc w:val="left"/>
      <w:pPr>
        <w:ind w:left="0" w:firstLine="0"/>
      </w:p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9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1D3"/>
    <w:rsid w:val="0000186A"/>
    <w:rsid w:val="00002468"/>
    <w:rsid w:val="000045D5"/>
    <w:rsid w:val="00004DAA"/>
    <w:rsid w:val="0000671C"/>
    <w:rsid w:val="000077BC"/>
    <w:rsid w:val="000106F8"/>
    <w:rsid w:val="00010E83"/>
    <w:rsid w:val="00010F4A"/>
    <w:rsid w:val="000115F0"/>
    <w:rsid w:val="00012A2F"/>
    <w:rsid w:val="00013D74"/>
    <w:rsid w:val="00014449"/>
    <w:rsid w:val="000151BA"/>
    <w:rsid w:val="00020DAA"/>
    <w:rsid w:val="000214F2"/>
    <w:rsid w:val="00021731"/>
    <w:rsid w:val="00022D53"/>
    <w:rsid w:val="00024925"/>
    <w:rsid w:val="0002613B"/>
    <w:rsid w:val="000267FD"/>
    <w:rsid w:val="00027832"/>
    <w:rsid w:val="00027D99"/>
    <w:rsid w:val="00030273"/>
    <w:rsid w:val="00031B68"/>
    <w:rsid w:val="00031CE0"/>
    <w:rsid w:val="000329C0"/>
    <w:rsid w:val="00034503"/>
    <w:rsid w:val="00037388"/>
    <w:rsid w:val="00040692"/>
    <w:rsid w:val="00040FF5"/>
    <w:rsid w:val="000411BC"/>
    <w:rsid w:val="00041450"/>
    <w:rsid w:val="0004451C"/>
    <w:rsid w:val="0004678F"/>
    <w:rsid w:val="00046EC7"/>
    <w:rsid w:val="00047328"/>
    <w:rsid w:val="000507BC"/>
    <w:rsid w:val="000534A7"/>
    <w:rsid w:val="0005449D"/>
    <w:rsid w:val="00054BF5"/>
    <w:rsid w:val="00054C7B"/>
    <w:rsid w:val="000551A6"/>
    <w:rsid w:val="00056528"/>
    <w:rsid w:val="0006187D"/>
    <w:rsid w:val="00061CF8"/>
    <w:rsid w:val="00062E2E"/>
    <w:rsid w:val="00064377"/>
    <w:rsid w:val="000647B9"/>
    <w:rsid w:val="00064A28"/>
    <w:rsid w:val="000709EB"/>
    <w:rsid w:val="00072B25"/>
    <w:rsid w:val="00073FF9"/>
    <w:rsid w:val="0007658A"/>
    <w:rsid w:val="00081510"/>
    <w:rsid w:val="00081B13"/>
    <w:rsid w:val="000821BB"/>
    <w:rsid w:val="00082C79"/>
    <w:rsid w:val="000843AB"/>
    <w:rsid w:val="0008482E"/>
    <w:rsid w:val="000873E1"/>
    <w:rsid w:val="00087D51"/>
    <w:rsid w:val="0009146A"/>
    <w:rsid w:val="00091767"/>
    <w:rsid w:val="00092DD8"/>
    <w:rsid w:val="000930CA"/>
    <w:rsid w:val="00094C84"/>
    <w:rsid w:val="00096102"/>
    <w:rsid w:val="00097FC4"/>
    <w:rsid w:val="000A03C7"/>
    <w:rsid w:val="000A0D72"/>
    <w:rsid w:val="000A1007"/>
    <w:rsid w:val="000A11E2"/>
    <w:rsid w:val="000A1841"/>
    <w:rsid w:val="000A1DF3"/>
    <w:rsid w:val="000A22D5"/>
    <w:rsid w:val="000A272B"/>
    <w:rsid w:val="000A4520"/>
    <w:rsid w:val="000A4623"/>
    <w:rsid w:val="000A4A52"/>
    <w:rsid w:val="000B0098"/>
    <w:rsid w:val="000B29DA"/>
    <w:rsid w:val="000B2CB8"/>
    <w:rsid w:val="000B3F1F"/>
    <w:rsid w:val="000B7097"/>
    <w:rsid w:val="000B73D3"/>
    <w:rsid w:val="000B75B9"/>
    <w:rsid w:val="000B7CD7"/>
    <w:rsid w:val="000C1A5C"/>
    <w:rsid w:val="000C2D99"/>
    <w:rsid w:val="000C3141"/>
    <w:rsid w:val="000C3729"/>
    <w:rsid w:val="000C58EF"/>
    <w:rsid w:val="000C66C2"/>
    <w:rsid w:val="000C743A"/>
    <w:rsid w:val="000D0E28"/>
    <w:rsid w:val="000D1B5D"/>
    <w:rsid w:val="000D1F79"/>
    <w:rsid w:val="000D227D"/>
    <w:rsid w:val="000D3A01"/>
    <w:rsid w:val="000D4B94"/>
    <w:rsid w:val="000D4BCD"/>
    <w:rsid w:val="000D54B7"/>
    <w:rsid w:val="000D686C"/>
    <w:rsid w:val="000D73FC"/>
    <w:rsid w:val="000E0988"/>
    <w:rsid w:val="000E287D"/>
    <w:rsid w:val="000E2E30"/>
    <w:rsid w:val="000E2EF5"/>
    <w:rsid w:val="000E358E"/>
    <w:rsid w:val="000E3942"/>
    <w:rsid w:val="000E5F32"/>
    <w:rsid w:val="000E5F93"/>
    <w:rsid w:val="000E70BA"/>
    <w:rsid w:val="000F17D1"/>
    <w:rsid w:val="000F2A8E"/>
    <w:rsid w:val="000F2C81"/>
    <w:rsid w:val="000F321C"/>
    <w:rsid w:val="000F3553"/>
    <w:rsid w:val="000F383E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103D9"/>
    <w:rsid w:val="00111E3D"/>
    <w:rsid w:val="0011377F"/>
    <w:rsid w:val="00114427"/>
    <w:rsid w:val="00114FFE"/>
    <w:rsid w:val="00117863"/>
    <w:rsid w:val="00120B29"/>
    <w:rsid w:val="00121621"/>
    <w:rsid w:val="00121EF7"/>
    <w:rsid w:val="00122137"/>
    <w:rsid w:val="0012432A"/>
    <w:rsid w:val="00125655"/>
    <w:rsid w:val="001257B6"/>
    <w:rsid w:val="00125BB3"/>
    <w:rsid w:val="001311AD"/>
    <w:rsid w:val="00134601"/>
    <w:rsid w:val="001347A1"/>
    <w:rsid w:val="00135306"/>
    <w:rsid w:val="00135ECD"/>
    <w:rsid w:val="001379A7"/>
    <w:rsid w:val="00137ABB"/>
    <w:rsid w:val="00137BA8"/>
    <w:rsid w:val="00137E94"/>
    <w:rsid w:val="00140131"/>
    <w:rsid w:val="001408ED"/>
    <w:rsid w:val="001413EB"/>
    <w:rsid w:val="00142210"/>
    <w:rsid w:val="00143E3C"/>
    <w:rsid w:val="001450D3"/>
    <w:rsid w:val="00146A4E"/>
    <w:rsid w:val="0014760C"/>
    <w:rsid w:val="00147CEA"/>
    <w:rsid w:val="00147E4C"/>
    <w:rsid w:val="001516EA"/>
    <w:rsid w:val="00151B43"/>
    <w:rsid w:val="00152945"/>
    <w:rsid w:val="0015448E"/>
    <w:rsid w:val="0015460A"/>
    <w:rsid w:val="001549AC"/>
    <w:rsid w:val="00154E6E"/>
    <w:rsid w:val="00156128"/>
    <w:rsid w:val="001561F1"/>
    <w:rsid w:val="00156AF9"/>
    <w:rsid w:val="00156B4B"/>
    <w:rsid w:val="00162A88"/>
    <w:rsid w:val="00162D71"/>
    <w:rsid w:val="00163831"/>
    <w:rsid w:val="00164975"/>
    <w:rsid w:val="00166ACB"/>
    <w:rsid w:val="00171871"/>
    <w:rsid w:val="00171FB9"/>
    <w:rsid w:val="00172522"/>
    <w:rsid w:val="00177DD9"/>
    <w:rsid w:val="0018074F"/>
    <w:rsid w:val="00181C29"/>
    <w:rsid w:val="00182403"/>
    <w:rsid w:val="00182C2E"/>
    <w:rsid w:val="00183518"/>
    <w:rsid w:val="001838B7"/>
    <w:rsid w:val="001840A2"/>
    <w:rsid w:val="001864AC"/>
    <w:rsid w:val="0018763C"/>
    <w:rsid w:val="00190441"/>
    <w:rsid w:val="00190677"/>
    <w:rsid w:val="00190C3F"/>
    <w:rsid w:val="00191833"/>
    <w:rsid w:val="001918FD"/>
    <w:rsid w:val="0019331B"/>
    <w:rsid w:val="001935C2"/>
    <w:rsid w:val="001935F5"/>
    <w:rsid w:val="001A0096"/>
    <w:rsid w:val="001A0723"/>
    <w:rsid w:val="001A20BC"/>
    <w:rsid w:val="001A26A0"/>
    <w:rsid w:val="001A29B4"/>
    <w:rsid w:val="001A48D1"/>
    <w:rsid w:val="001A5ABF"/>
    <w:rsid w:val="001A734A"/>
    <w:rsid w:val="001A7686"/>
    <w:rsid w:val="001B077D"/>
    <w:rsid w:val="001B11C8"/>
    <w:rsid w:val="001B2F0B"/>
    <w:rsid w:val="001B3331"/>
    <w:rsid w:val="001B36B7"/>
    <w:rsid w:val="001B37CC"/>
    <w:rsid w:val="001B3DBC"/>
    <w:rsid w:val="001B529E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3BA1"/>
    <w:rsid w:val="001D4CCA"/>
    <w:rsid w:val="001D5AF9"/>
    <w:rsid w:val="001D5E7F"/>
    <w:rsid w:val="001D6122"/>
    <w:rsid w:val="001D6927"/>
    <w:rsid w:val="001D7494"/>
    <w:rsid w:val="001E0356"/>
    <w:rsid w:val="001E1072"/>
    <w:rsid w:val="001E22EC"/>
    <w:rsid w:val="001E3709"/>
    <w:rsid w:val="001E4E59"/>
    <w:rsid w:val="001E4E6F"/>
    <w:rsid w:val="001E5A5D"/>
    <w:rsid w:val="001E6DB6"/>
    <w:rsid w:val="001E7A90"/>
    <w:rsid w:val="001F022B"/>
    <w:rsid w:val="001F0D28"/>
    <w:rsid w:val="001F65AE"/>
    <w:rsid w:val="001F67F3"/>
    <w:rsid w:val="00202E97"/>
    <w:rsid w:val="00202F32"/>
    <w:rsid w:val="00203E7D"/>
    <w:rsid w:val="00204CC1"/>
    <w:rsid w:val="00210F02"/>
    <w:rsid w:val="0021105B"/>
    <w:rsid w:val="00211172"/>
    <w:rsid w:val="00211D76"/>
    <w:rsid w:val="002126EB"/>
    <w:rsid w:val="002158AD"/>
    <w:rsid w:val="0021595F"/>
    <w:rsid w:val="002168A3"/>
    <w:rsid w:val="002171D6"/>
    <w:rsid w:val="00220E9F"/>
    <w:rsid w:val="0022191D"/>
    <w:rsid w:val="002224D4"/>
    <w:rsid w:val="00224061"/>
    <w:rsid w:val="002251D3"/>
    <w:rsid w:val="00225A01"/>
    <w:rsid w:val="00225BB2"/>
    <w:rsid w:val="00226DD2"/>
    <w:rsid w:val="002307D6"/>
    <w:rsid w:val="002338F3"/>
    <w:rsid w:val="00233AEF"/>
    <w:rsid w:val="00234B44"/>
    <w:rsid w:val="00234CB6"/>
    <w:rsid w:val="00234E36"/>
    <w:rsid w:val="00235149"/>
    <w:rsid w:val="00235D0F"/>
    <w:rsid w:val="00242283"/>
    <w:rsid w:val="00242AEB"/>
    <w:rsid w:val="0024502B"/>
    <w:rsid w:val="002466B7"/>
    <w:rsid w:val="00246F2A"/>
    <w:rsid w:val="00250D60"/>
    <w:rsid w:val="002511FF"/>
    <w:rsid w:val="0025161D"/>
    <w:rsid w:val="00251968"/>
    <w:rsid w:val="00251D4C"/>
    <w:rsid w:val="002522D7"/>
    <w:rsid w:val="00252826"/>
    <w:rsid w:val="002528A1"/>
    <w:rsid w:val="00252AB2"/>
    <w:rsid w:val="002548D0"/>
    <w:rsid w:val="002559F7"/>
    <w:rsid w:val="00257C8A"/>
    <w:rsid w:val="00262101"/>
    <w:rsid w:val="00263B49"/>
    <w:rsid w:val="002678DF"/>
    <w:rsid w:val="00270C33"/>
    <w:rsid w:val="00270DD3"/>
    <w:rsid w:val="00270F74"/>
    <w:rsid w:val="00271517"/>
    <w:rsid w:val="0027386F"/>
    <w:rsid w:val="00273EC9"/>
    <w:rsid w:val="0027456D"/>
    <w:rsid w:val="00275207"/>
    <w:rsid w:val="00276FBB"/>
    <w:rsid w:val="00277157"/>
    <w:rsid w:val="00281963"/>
    <w:rsid w:val="002819D0"/>
    <w:rsid w:val="00281A42"/>
    <w:rsid w:val="00281DC7"/>
    <w:rsid w:val="00282978"/>
    <w:rsid w:val="002842AC"/>
    <w:rsid w:val="002856CF"/>
    <w:rsid w:val="00286A27"/>
    <w:rsid w:val="00287B6D"/>
    <w:rsid w:val="00290E5C"/>
    <w:rsid w:val="00291605"/>
    <w:rsid w:val="002930CB"/>
    <w:rsid w:val="002959CC"/>
    <w:rsid w:val="00297033"/>
    <w:rsid w:val="002A07A2"/>
    <w:rsid w:val="002A0A3F"/>
    <w:rsid w:val="002A1AC1"/>
    <w:rsid w:val="002A1AD0"/>
    <w:rsid w:val="002A2B66"/>
    <w:rsid w:val="002A4B0C"/>
    <w:rsid w:val="002B135C"/>
    <w:rsid w:val="002B1385"/>
    <w:rsid w:val="002B1AAA"/>
    <w:rsid w:val="002B2B95"/>
    <w:rsid w:val="002B2EC2"/>
    <w:rsid w:val="002B3BF0"/>
    <w:rsid w:val="002B6315"/>
    <w:rsid w:val="002B748E"/>
    <w:rsid w:val="002B749A"/>
    <w:rsid w:val="002B79D5"/>
    <w:rsid w:val="002C0C75"/>
    <w:rsid w:val="002C1270"/>
    <w:rsid w:val="002C1977"/>
    <w:rsid w:val="002C1A63"/>
    <w:rsid w:val="002C1B4D"/>
    <w:rsid w:val="002C504F"/>
    <w:rsid w:val="002C51DE"/>
    <w:rsid w:val="002C5815"/>
    <w:rsid w:val="002C5AD7"/>
    <w:rsid w:val="002C6AC6"/>
    <w:rsid w:val="002C6C9C"/>
    <w:rsid w:val="002C6FF3"/>
    <w:rsid w:val="002D085D"/>
    <w:rsid w:val="002D0D94"/>
    <w:rsid w:val="002D1A71"/>
    <w:rsid w:val="002D21E4"/>
    <w:rsid w:val="002D3AD0"/>
    <w:rsid w:val="002D4C5C"/>
    <w:rsid w:val="002D5639"/>
    <w:rsid w:val="002D67BA"/>
    <w:rsid w:val="002E0532"/>
    <w:rsid w:val="002E05CF"/>
    <w:rsid w:val="002E1F45"/>
    <w:rsid w:val="002E2F06"/>
    <w:rsid w:val="002E3CDE"/>
    <w:rsid w:val="002E46F6"/>
    <w:rsid w:val="002E50D4"/>
    <w:rsid w:val="002E6071"/>
    <w:rsid w:val="002E7ED1"/>
    <w:rsid w:val="002F0C60"/>
    <w:rsid w:val="002F13A9"/>
    <w:rsid w:val="002F1EA0"/>
    <w:rsid w:val="002F27E2"/>
    <w:rsid w:val="002F343C"/>
    <w:rsid w:val="002F3813"/>
    <w:rsid w:val="002F3FBE"/>
    <w:rsid w:val="002F5E0E"/>
    <w:rsid w:val="002F7BEF"/>
    <w:rsid w:val="0030012A"/>
    <w:rsid w:val="003001AA"/>
    <w:rsid w:val="003014BB"/>
    <w:rsid w:val="00303DAA"/>
    <w:rsid w:val="00304201"/>
    <w:rsid w:val="0030587A"/>
    <w:rsid w:val="003060C9"/>
    <w:rsid w:val="003072B7"/>
    <w:rsid w:val="00307A88"/>
    <w:rsid w:val="00307F11"/>
    <w:rsid w:val="00310346"/>
    <w:rsid w:val="00310ACE"/>
    <w:rsid w:val="003131E4"/>
    <w:rsid w:val="003134A0"/>
    <w:rsid w:val="00314F73"/>
    <w:rsid w:val="0032008A"/>
    <w:rsid w:val="00321F5C"/>
    <w:rsid w:val="00322059"/>
    <w:rsid w:val="003233A5"/>
    <w:rsid w:val="003255AF"/>
    <w:rsid w:val="00325B89"/>
    <w:rsid w:val="00327515"/>
    <w:rsid w:val="00327EB6"/>
    <w:rsid w:val="00330449"/>
    <w:rsid w:val="00333D90"/>
    <w:rsid w:val="00335157"/>
    <w:rsid w:val="00336553"/>
    <w:rsid w:val="00336828"/>
    <w:rsid w:val="00337411"/>
    <w:rsid w:val="00337F82"/>
    <w:rsid w:val="00340C73"/>
    <w:rsid w:val="00341365"/>
    <w:rsid w:val="003435F7"/>
    <w:rsid w:val="00344BED"/>
    <w:rsid w:val="00345737"/>
    <w:rsid w:val="00347539"/>
    <w:rsid w:val="00351CF2"/>
    <w:rsid w:val="00353FBA"/>
    <w:rsid w:val="003542B7"/>
    <w:rsid w:val="00354680"/>
    <w:rsid w:val="00354889"/>
    <w:rsid w:val="00354EAB"/>
    <w:rsid w:val="00355C6A"/>
    <w:rsid w:val="0035661A"/>
    <w:rsid w:val="00356664"/>
    <w:rsid w:val="00357788"/>
    <w:rsid w:val="00357918"/>
    <w:rsid w:val="00357D2C"/>
    <w:rsid w:val="0036044C"/>
    <w:rsid w:val="00360A6D"/>
    <w:rsid w:val="00363C0B"/>
    <w:rsid w:val="0036412E"/>
    <w:rsid w:val="00366702"/>
    <w:rsid w:val="00367EED"/>
    <w:rsid w:val="00371D58"/>
    <w:rsid w:val="00372AC1"/>
    <w:rsid w:val="003739D7"/>
    <w:rsid w:val="00373B09"/>
    <w:rsid w:val="00374535"/>
    <w:rsid w:val="00375F10"/>
    <w:rsid w:val="003773B2"/>
    <w:rsid w:val="00377FBC"/>
    <w:rsid w:val="00380148"/>
    <w:rsid w:val="00381B39"/>
    <w:rsid w:val="0038215E"/>
    <w:rsid w:val="00383BA4"/>
    <w:rsid w:val="00385F62"/>
    <w:rsid w:val="003939E1"/>
    <w:rsid w:val="00393C1C"/>
    <w:rsid w:val="003951EE"/>
    <w:rsid w:val="00396016"/>
    <w:rsid w:val="003969EE"/>
    <w:rsid w:val="00396B12"/>
    <w:rsid w:val="003A248A"/>
    <w:rsid w:val="003A41CD"/>
    <w:rsid w:val="003A4E2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71A8"/>
    <w:rsid w:val="003B78DF"/>
    <w:rsid w:val="003C0029"/>
    <w:rsid w:val="003C06EE"/>
    <w:rsid w:val="003C0912"/>
    <w:rsid w:val="003C0CD0"/>
    <w:rsid w:val="003C11B4"/>
    <w:rsid w:val="003C25D4"/>
    <w:rsid w:val="003C4263"/>
    <w:rsid w:val="003C7211"/>
    <w:rsid w:val="003C7890"/>
    <w:rsid w:val="003C7979"/>
    <w:rsid w:val="003D0685"/>
    <w:rsid w:val="003D06A7"/>
    <w:rsid w:val="003D0E86"/>
    <w:rsid w:val="003D130F"/>
    <w:rsid w:val="003D217D"/>
    <w:rsid w:val="003D27B3"/>
    <w:rsid w:val="003D30BB"/>
    <w:rsid w:val="003D475F"/>
    <w:rsid w:val="003D744F"/>
    <w:rsid w:val="003D7DED"/>
    <w:rsid w:val="003E15D0"/>
    <w:rsid w:val="003E2A84"/>
    <w:rsid w:val="003E2D8F"/>
    <w:rsid w:val="003E4823"/>
    <w:rsid w:val="003E523F"/>
    <w:rsid w:val="003E6D99"/>
    <w:rsid w:val="003E74F1"/>
    <w:rsid w:val="003F0EB7"/>
    <w:rsid w:val="003F125A"/>
    <w:rsid w:val="003F383D"/>
    <w:rsid w:val="003F5439"/>
    <w:rsid w:val="0040053C"/>
    <w:rsid w:val="0040117B"/>
    <w:rsid w:val="004012A0"/>
    <w:rsid w:val="00401D8A"/>
    <w:rsid w:val="004026B4"/>
    <w:rsid w:val="00403FA0"/>
    <w:rsid w:val="004067FB"/>
    <w:rsid w:val="00406FC3"/>
    <w:rsid w:val="0040702F"/>
    <w:rsid w:val="004071BD"/>
    <w:rsid w:val="00407397"/>
    <w:rsid w:val="00411D60"/>
    <w:rsid w:val="0041227A"/>
    <w:rsid w:val="00413940"/>
    <w:rsid w:val="00415A6E"/>
    <w:rsid w:val="00416D93"/>
    <w:rsid w:val="00417A1D"/>
    <w:rsid w:val="00422C41"/>
    <w:rsid w:val="00423395"/>
    <w:rsid w:val="00423424"/>
    <w:rsid w:val="00426733"/>
    <w:rsid w:val="00430D5F"/>
    <w:rsid w:val="00433D8D"/>
    <w:rsid w:val="0043425C"/>
    <w:rsid w:val="004350AD"/>
    <w:rsid w:val="00443115"/>
    <w:rsid w:val="00443C34"/>
    <w:rsid w:val="00444816"/>
    <w:rsid w:val="00446049"/>
    <w:rsid w:val="004468E1"/>
    <w:rsid w:val="00446B43"/>
    <w:rsid w:val="00446CF1"/>
    <w:rsid w:val="0044712A"/>
    <w:rsid w:val="00447E0A"/>
    <w:rsid w:val="00451D91"/>
    <w:rsid w:val="00452FE0"/>
    <w:rsid w:val="00453AFB"/>
    <w:rsid w:val="00455283"/>
    <w:rsid w:val="004566FE"/>
    <w:rsid w:val="004619B1"/>
    <w:rsid w:val="004621FD"/>
    <w:rsid w:val="00462E64"/>
    <w:rsid w:val="00464FE6"/>
    <w:rsid w:val="00465A8B"/>
    <w:rsid w:val="00466545"/>
    <w:rsid w:val="00467833"/>
    <w:rsid w:val="00471E5B"/>
    <w:rsid w:val="0047237D"/>
    <w:rsid w:val="00472A8A"/>
    <w:rsid w:val="0047347B"/>
    <w:rsid w:val="00473F84"/>
    <w:rsid w:val="00475A86"/>
    <w:rsid w:val="00476DD2"/>
    <w:rsid w:val="00481E5C"/>
    <w:rsid w:val="00483138"/>
    <w:rsid w:val="004834C2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72A0"/>
    <w:rsid w:val="004A1937"/>
    <w:rsid w:val="004A3022"/>
    <w:rsid w:val="004A5638"/>
    <w:rsid w:val="004A7F7E"/>
    <w:rsid w:val="004B065B"/>
    <w:rsid w:val="004B08BD"/>
    <w:rsid w:val="004B0E80"/>
    <w:rsid w:val="004B1154"/>
    <w:rsid w:val="004B19A0"/>
    <w:rsid w:val="004B3965"/>
    <w:rsid w:val="004B3B0C"/>
    <w:rsid w:val="004B4DF2"/>
    <w:rsid w:val="004B6079"/>
    <w:rsid w:val="004B66C0"/>
    <w:rsid w:val="004B68EA"/>
    <w:rsid w:val="004C00BB"/>
    <w:rsid w:val="004C0631"/>
    <w:rsid w:val="004C1B4A"/>
    <w:rsid w:val="004C2C67"/>
    <w:rsid w:val="004C30B7"/>
    <w:rsid w:val="004C52E3"/>
    <w:rsid w:val="004C54E0"/>
    <w:rsid w:val="004D03D7"/>
    <w:rsid w:val="004D0785"/>
    <w:rsid w:val="004D14B8"/>
    <w:rsid w:val="004D1E4C"/>
    <w:rsid w:val="004D3B62"/>
    <w:rsid w:val="004D47C0"/>
    <w:rsid w:val="004D4FC9"/>
    <w:rsid w:val="004D59CD"/>
    <w:rsid w:val="004D5D3B"/>
    <w:rsid w:val="004D63B4"/>
    <w:rsid w:val="004D7A01"/>
    <w:rsid w:val="004D7ACD"/>
    <w:rsid w:val="004E0603"/>
    <w:rsid w:val="004E0702"/>
    <w:rsid w:val="004E1998"/>
    <w:rsid w:val="004E2AF7"/>
    <w:rsid w:val="004E35A3"/>
    <w:rsid w:val="004E36CB"/>
    <w:rsid w:val="004E423C"/>
    <w:rsid w:val="004E5193"/>
    <w:rsid w:val="004E5EFA"/>
    <w:rsid w:val="004F05E6"/>
    <w:rsid w:val="004F1320"/>
    <w:rsid w:val="004F1EE4"/>
    <w:rsid w:val="004F20AA"/>
    <w:rsid w:val="004F3161"/>
    <w:rsid w:val="004F3168"/>
    <w:rsid w:val="004F5540"/>
    <w:rsid w:val="004F6472"/>
    <w:rsid w:val="004F6816"/>
    <w:rsid w:val="004F6EF7"/>
    <w:rsid w:val="004F7D98"/>
    <w:rsid w:val="00501A0F"/>
    <w:rsid w:val="00502799"/>
    <w:rsid w:val="005031CF"/>
    <w:rsid w:val="00503AE8"/>
    <w:rsid w:val="00505A6C"/>
    <w:rsid w:val="0050649D"/>
    <w:rsid w:val="00506C98"/>
    <w:rsid w:val="00511373"/>
    <w:rsid w:val="005113FE"/>
    <w:rsid w:val="0051262E"/>
    <w:rsid w:val="005135E4"/>
    <w:rsid w:val="00514913"/>
    <w:rsid w:val="005153A4"/>
    <w:rsid w:val="00520AEC"/>
    <w:rsid w:val="005210D2"/>
    <w:rsid w:val="005220BA"/>
    <w:rsid w:val="005246F3"/>
    <w:rsid w:val="005249E0"/>
    <w:rsid w:val="0052531B"/>
    <w:rsid w:val="0052590F"/>
    <w:rsid w:val="005260F7"/>
    <w:rsid w:val="00526DF0"/>
    <w:rsid w:val="005307C0"/>
    <w:rsid w:val="005318C1"/>
    <w:rsid w:val="005349CB"/>
    <w:rsid w:val="005352E2"/>
    <w:rsid w:val="00535570"/>
    <w:rsid w:val="00535798"/>
    <w:rsid w:val="005364DF"/>
    <w:rsid w:val="005409BB"/>
    <w:rsid w:val="00543FFA"/>
    <w:rsid w:val="00546484"/>
    <w:rsid w:val="00546CAE"/>
    <w:rsid w:val="0054757F"/>
    <w:rsid w:val="0055084F"/>
    <w:rsid w:val="00551CC2"/>
    <w:rsid w:val="005520D7"/>
    <w:rsid w:val="00552320"/>
    <w:rsid w:val="0055337A"/>
    <w:rsid w:val="00554D53"/>
    <w:rsid w:val="005553B4"/>
    <w:rsid w:val="005558DA"/>
    <w:rsid w:val="005579EC"/>
    <w:rsid w:val="00557C62"/>
    <w:rsid w:val="00562746"/>
    <w:rsid w:val="005631A6"/>
    <w:rsid w:val="00563DE6"/>
    <w:rsid w:val="00565215"/>
    <w:rsid w:val="00566AF7"/>
    <w:rsid w:val="00567667"/>
    <w:rsid w:val="00567D4E"/>
    <w:rsid w:val="00571285"/>
    <w:rsid w:val="005712F1"/>
    <w:rsid w:val="005713E5"/>
    <w:rsid w:val="00571FFA"/>
    <w:rsid w:val="00573BF4"/>
    <w:rsid w:val="0057478E"/>
    <w:rsid w:val="005753F6"/>
    <w:rsid w:val="00576452"/>
    <w:rsid w:val="00580D17"/>
    <w:rsid w:val="00581CE7"/>
    <w:rsid w:val="005846AB"/>
    <w:rsid w:val="005864B3"/>
    <w:rsid w:val="00590AFB"/>
    <w:rsid w:val="0059329B"/>
    <w:rsid w:val="00593609"/>
    <w:rsid w:val="00594776"/>
    <w:rsid w:val="00596176"/>
    <w:rsid w:val="005964E2"/>
    <w:rsid w:val="00596A22"/>
    <w:rsid w:val="005970A3"/>
    <w:rsid w:val="00597635"/>
    <w:rsid w:val="0059799F"/>
    <w:rsid w:val="005979E4"/>
    <w:rsid w:val="005A04D8"/>
    <w:rsid w:val="005A059F"/>
    <w:rsid w:val="005A0744"/>
    <w:rsid w:val="005A25EF"/>
    <w:rsid w:val="005A354C"/>
    <w:rsid w:val="005A384D"/>
    <w:rsid w:val="005A62E9"/>
    <w:rsid w:val="005A6397"/>
    <w:rsid w:val="005A7786"/>
    <w:rsid w:val="005A77AB"/>
    <w:rsid w:val="005B0036"/>
    <w:rsid w:val="005B1587"/>
    <w:rsid w:val="005B1AD5"/>
    <w:rsid w:val="005B612B"/>
    <w:rsid w:val="005B70DD"/>
    <w:rsid w:val="005C0EBB"/>
    <w:rsid w:val="005C139D"/>
    <w:rsid w:val="005C192A"/>
    <w:rsid w:val="005C50CE"/>
    <w:rsid w:val="005C6C72"/>
    <w:rsid w:val="005C7F4D"/>
    <w:rsid w:val="005D0C73"/>
    <w:rsid w:val="005D1D4F"/>
    <w:rsid w:val="005D2EE3"/>
    <w:rsid w:val="005D3774"/>
    <w:rsid w:val="005D3AE6"/>
    <w:rsid w:val="005D3BBD"/>
    <w:rsid w:val="005D5281"/>
    <w:rsid w:val="005D5A6F"/>
    <w:rsid w:val="005D7544"/>
    <w:rsid w:val="005E2A10"/>
    <w:rsid w:val="005E4E80"/>
    <w:rsid w:val="005E77B6"/>
    <w:rsid w:val="005F048F"/>
    <w:rsid w:val="005F126B"/>
    <w:rsid w:val="005F28C2"/>
    <w:rsid w:val="005F3507"/>
    <w:rsid w:val="005F3B25"/>
    <w:rsid w:val="005F3C6B"/>
    <w:rsid w:val="005F562C"/>
    <w:rsid w:val="005F7CDD"/>
    <w:rsid w:val="00600B2F"/>
    <w:rsid w:val="00601373"/>
    <w:rsid w:val="00601ADA"/>
    <w:rsid w:val="00601E00"/>
    <w:rsid w:val="00602085"/>
    <w:rsid w:val="006046FF"/>
    <w:rsid w:val="0060526B"/>
    <w:rsid w:val="00605A5F"/>
    <w:rsid w:val="00605B33"/>
    <w:rsid w:val="00606FB1"/>
    <w:rsid w:val="00610295"/>
    <w:rsid w:val="006127DA"/>
    <w:rsid w:val="00612D8B"/>
    <w:rsid w:val="00613D1C"/>
    <w:rsid w:val="006154D4"/>
    <w:rsid w:val="00617989"/>
    <w:rsid w:val="006206B5"/>
    <w:rsid w:val="0062273C"/>
    <w:rsid w:val="0062548A"/>
    <w:rsid w:val="00626C7F"/>
    <w:rsid w:val="00627A42"/>
    <w:rsid w:val="00630C7C"/>
    <w:rsid w:val="0063150E"/>
    <w:rsid w:val="00631AAC"/>
    <w:rsid w:val="0063263C"/>
    <w:rsid w:val="00633D85"/>
    <w:rsid w:val="00635A53"/>
    <w:rsid w:val="0063696F"/>
    <w:rsid w:val="00640DE5"/>
    <w:rsid w:val="00641C49"/>
    <w:rsid w:val="00642352"/>
    <w:rsid w:val="00642DB6"/>
    <w:rsid w:val="0064433F"/>
    <w:rsid w:val="006474A0"/>
    <w:rsid w:val="00647AB1"/>
    <w:rsid w:val="006508B7"/>
    <w:rsid w:val="00650BC8"/>
    <w:rsid w:val="006523DD"/>
    <w:rsid w:val="00653314"/>
    <w:rsid w:val="006536F2"/>
    <w:rsid w:val="006540F6"/>
    <w:rsid w:val="006549D3"/>
    <w:rsid w:val="00654A90"/>
    <w:rsid w:val="00654DD6"/>
    <w:rsid w:val="0065523B"/>
    <w:rsid w:val="0065569A"/>
    <w:rsid w:val="0065596F"/>
    <w:rsid w:val="006574CA"/>
    <w:rsid w:val="00665FC0"/>
    <w:rsid w:val="00666189"/>
    <w:rsid w:val="006663F8"/>
    <w:rsid w:val="006672F4"/>
    <w:rsid w:val="0066795A"/>
    <w:rsid w:val="00667F18"/>
    <w:rsid w:val="00672162"/>
    <w:rsid w:val="006771E5"/>
    <w:rsid w:val="00677E30"/>
    <w:rsid w:val="00680AEE"/>
    <w:rsid w:val="00681001"/>
    <w:rsid w:val="006827EB"/>
    <w:rsid w:val="00683EEA"/>
    <w:rsid w:val="00684E16"/>
    <w:rsid w:val="00684E8F"/>
    <w:rsid w:val="006851C7"/>
    <w:rsid w:val="006855A0"/>
    <w:rsid w:val="006907B9"/>
    <w:rsid w:val="0069134E"/>
    <w:rsid w:val="006930FE"/>
    <w:rsid w:val="0069450A"/>
    <w:rsid w:val="00697524"/>
    <w:rsid w:val="006A12BC"/>
    <w:rsid w:val="006A298C"/>
    <w:rsid w:val="006A4655"/>
    <w:rsid w:val="006A5419"/>
    <w:rsid w:val="006A5779"/>
    <w:rsid w:val="006A606F"/>
    <w:rsid w:val="006A6595"/>
    <w:rsid w:val="006A65DE"/>
    <w:rsid w:val="006A6850"/>
    <w:rsid w:val="006A6CE6"/>
    <w:rsid w:val="006B0A7E"/>
    <w:rsid w:val="006B0DCE"/>
    <w:rsid w:val="006B19F7"/>
    <w:rsid w:val="006B2694"/>
    <w:rsid w:val="006B3A5B"/>
    <w:rsid w:val="006B3CE7"/>
    <w:rsid w:val="006B6E9E"/>
    <w:rsid w:val="006B7006"/>
    <w:rsid w:val="006B7930"/>
    <w:rsid w:val="006C17E8"/>
    <w:rsid w:val="006C1D7A"/>
    <w:rsid w:val="006C255D"/>
    <w:rsid w:val="006C3469"/>
    <w:rsid w:val="006C380C"/>
    <w:rsid w:val="006C5586"/>
    <w:rsid w:val="006D010A"/>
    <w:rsid w:val="006D09C6"/>
    <w:rsid w:val="006D0A2A"/>
    <w:rsid w:val="006D2A6D"/>
    <w:rsid w:val="006D3552"/>
    <w:rsid w:val="006D4322"/>
    <w:rsid w:val="006D4C14"/>
    <w:rsid w:val="006D539F"/>
    <w:rsid w:val="006D632C"/>
    <w:rsid w:val="006D6D1B"/>
    <w:rsid w:val="006D73C9"/>
    <w:rsid w:val="006D7A27"/>
    <w:rsid w:val="006E2CEF"/>
    <w:rsid w:val="006E3774"/>
    <w:rsid w:val="006E4761"/>
    <w:rsid w:val="006E4850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5967"/>
    <w:rsid w:val="006F5974"/>
    <w:rsid w:val="006F5D9B"/>
    <w:rsid w:val="006F61C2"/>
    <w:rsid w:val="0070016A"/>
    <w:rsid w:val="00702AEF"/>
    <w:rsid w:val="00702C13"/>
    <w:rsid w:val="00703D23"/>
    <w:rsid w:val="00704724"/>
    <w:rsid w:val="0070527F"/>
    <w:rsid w:val="00706E42"/>
    <w:rsid w:val="00710248"/>
    <w:rsid w:val="00711257"/>
    <w:rsid w:val="00711F49"/>
    <w:rsid w:val="00712556"/>
    <w:rsid w:val="0071348E"/>
    <w:rsid w:val="00716D29"/>
    <w:rsid w:val="00717FB7"/>
    <w:rsid w:val="00720EA7"/>
    <w:rsid w:val="00721DE5"/>
    <w:rsid w:val="00722349"/>
    <w:rsid w:val="00723009"/>
    <w:rsid w:val="007257FB"/>
    <w:rsid w:val="007270AE"/>
    <w:rsid w:val="00727644"/>
    <w:rsid w:val="007304C1"/>
    <w:rsid w:val="00732293"/>
    <w:rsid w:val="00732FB4"/>
    <w:rsid w:val="00734264"/>
    <w:rsid w:val="00734712"/>
    <w:rsid w:val="00734995"/>
    <w:rsid w:val="007367A5"/>
    <w:rsid w:val="0073714B"/>
    <w:rsid w:val="00737C55"/>
    <w:rsid w:val="00740366"/>
    <w:rsid w:val="007405E1"/>
    <w:rsid w:val="00740D27"/>
    <w:rsid w:val="00743F5A"/>
    <w:rsid w:val="00745E50"/>
    <w:rsid w:val="00745F0C"/>
    <w:rsid w:val="0074684C"/>
    <w:rsid w:val="0074756E"/>
    <w:rsid w:val="007476B3"/>
    <w:rsid w:val="00751630"/>
    <w:rsid w:val="00754BE2"/>
    <w:rsid w:val="007575D0"/>
    <w:rsid w:val="00757C94"/>
    <w:rsid w:val="00757EC8"/>
    <w:rsid w:val="00757FDE"/>
    <w:rsid w:val="00762CD4"/>
    <w:rsid w:val="00764A36"/>
    <w:rsid w:val="0076596D"/>
    <w:rsid w:val="00765987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3532"/>
    <w:rsid w:val="0078497C"/>
    <w:rsid w:val="00787735"/>
    <w:rsid w:val="00792CA3"/>
    <w:rsid w:val="00792E9B"/>
    <w:rsid w:val="00793C50"/>
    <w:rsid w:val="0079444E"/>
    <w:rsid w:val="00794728"/>
    <w:rsid w:val="007953A3"/>
    <w:rsid w:val="00795DE7"/>
    <w:rsid w:val="0079604A"/>
    <w:rsid w:val="007969BC"/>
    <w:rsid w:val="00797E5F"/>
    <w:rsid w:val="007A0E10"/>
    <w:rsid w:val="007A3431"/>
    <w:rsid w:val="007A3C60"/>
    <w:rsid w:val="007A4A1F"/>
    <w:rsid w:val="007A5484"/>
    <w:rsid w:val="007A6827"/>
    <w:rsid w:val="007B055C"/>
    <w:rsid w:val="007B3CA7"/>
    <w:rsid w:val="007B464F"/>
    <w:rsid w:val="007B5313"/>
    <w:rsid w:val="007B5C98"/>
    <w:rsid w:val="007B5EF9"/>
    <w:rsid w:val="007C1053"/>
    <w:rsid w:val="007C1668"/>
    <w:rsid w:val="007C2BF4"/>
    <w:rsid w:val="007C4680"/>
    <w:rsid w:val="007C47B4"/>
    <w:rsid w:val="007C48F4"/>
    <w:rsid w:val="007C5202"/>
    <w:rsid w:val="007C69BD"/>
    <w:rsid w:val="007C6CCF"/>
    <w:rsid w:val="007C6DD7"/>
    <w:rsid w:val="007C6FCF"/>
    <w:rsid w:val="007D05BA"/>
    <w:rsid w:val="007D220F"/>
    <w:rsid w:val="007D28EB"/>
    <w:rsid w:val="007D3CE9"/>
    <w:rsid w:val="007D4D58"/>
    <w:rsid w:val="007D4E09"/>
    <w:rsid w:val="007D4EAD"/>
    <w:rsid w:val="007D54F5"/>
    <w:rsid w:val="007D558C"/>
    <w:rsid w:val="007D569A"/>
    <w:rsid w:val="007E0258"/>
    <w:rsid w:val="007E02E8"/>
    <w:rsid w:val="007E18E3"/>
    <w:rsid w:val="007E1B11"/>
    <w:rsid w:val="007E2B59"/>
    <w:rsid w:val="007E368F"/>
    <w:rsid w:val="007E504F"/>
    <w:rsid w:val="007E6D45"/>
    <w:rsid w:val="007F3D07"/>
    <w:rsid w:val="007F3D85"/>
    <w:rsid w:val="007F6226"/>
    <w:rsid w:val="007F75EE"/>
    <w:rsid w:val="008000FC"/>
    <w:rsid w:val="00800366"/>
    <w:rsid w:val="00801510"/>
    <w:rsid w:val="0080364E"/>
    <w:rsid w:val="0080540C"/>
    <w:rsid w:val="008116CE"/>
    <w:rsid w:val="00811AF6"/>
    <w:rsid w:val="008122FD"/>
    <w:rsid w:val="00812348"/>
    <w:rsid w:val="00813655"/>
    <w:rsid w:val="00814941"/>
    <w:rsid w:val="00815A72"/>
    <w:rsid w:val="00815E7F"/>
    <w:rsid w:val="008167F4"/>
    <w:rsid w:val="00816CC1"/>
    <w:rsid w:val="00816D91"/>
    <w:rsid w:val="00822A26"/>
    <w:rsid w:val="00823D59"/>
    <w:rsid w:val="00823E57"/>
    <w:rsid w:val="0082544F"/>
    <w:rsid w:val="00825BD0"/>
    <w:rsid w:val="008269F5"/>
    <w:rsid w:val="00826C10"/>
    <w:rsid w:val="008312E1"/>
    <w:rsid w:val="00832B0E"/>
    <w:rsid w:val="00834735"/>
    <w:rsid w:val="00835126"/>
    <w:rsid w:val="00835A0C"/>
    <w:rsid w:val="00836601"/>
    <w:rsid w:val="008418AC"/>
    <w:rsid w:val="00842D05"/>
    <w:rsid w:val="00843E74"/>
    <w:rsid w:val="00843F5F"/>
    <w:rsid w:val="00845106"/>
    <w:rsid w:val="0084621B"/>
    <w:rsid w:val="00846486"/>
    <w:rsid w:val="00846D46"/>
    <w:rsid w:val="00847B64"/>
    <w:rsid w:val="0085026F"/>
    <w:rsid w:val="008512F0"/>
    <w:rsid w:val="00851D37"/>
    <w:rsid w:val="0085386C"/>
    <w:rsid w:val="00854063"/>
    <w:rsid w:val="0085497F"/>
    <w:rsid w:val="00855683"/>
    <w:rsid w:val="008558A0"/>
    <w:rsid w:val="00856D00"/>
    <w:rsid w:val="00865BDF"/>
    <w:rsid w:val="00870689"/>
    <w:rsid w:val="00870B22"/>
    <w:rsid w:val="00870B89"/>
    <w:rsid w:val="0087244A"/>
    <w:rsid w:val="008738B0"/>
    <w:rsid w:val="008739BB"/>
    <w:rsid w:val="00874A41"/>
    <w:rsid w:val="00875F2F"/>
    <w:rsid w:val="008760C6"/>
    <w:rsid w:val="00880A53"/>
    <w:rsid w:val="00880EDD"/>
    <w:rsid w:val="00880FFE"/>
    <w:rsid w:val="0088545C"/>
    <w:rsid w:val="00886D7A"/>
    <w:rsid w:val="00890BFD"/>
    <w:rsid w:val="00891167"/>
    <w:rsid w:val="00891746"/>
    <w:rsid w:val="00892257"/>
    <w:rsid w:val="00893B95"/>
    <w:rsid w:val="00893D0A"/>
    <w:rsid w:val="008941B3"/>
    <w:rsid w:val="008945FF"/>
    <w:rsid w:val="00895354"/>
    <w:rsid w:val="00895507"/>
    <w:rsid w:val="00897954"/>
    <w:rsid w:val="008A2D08"/>
    <w:rsid w:val="008A2F6A"/>
    <w:rsid w:val="008A304B"/>
    <w:rsid w:val="008A39AE"/>
    <w:rsid w:val="008A4061"/>
    <w:rsid w:val="008A58B3"/>
    <w:rsid w:val="008B0130"/>
    <w:rsid w:val="008B14DD"/>
    <w:rsid w:val="008B192F"/>
    <w:rsid w:val="008B1973"/>
    <w:rsid w:val="008B20FA"/>
    <w:rsid w:val="008B296B"/>
    <w:rsid w:val="008B2A06"/>
    <w:rsid w:val="008B2B44"/>
    <w:rsid w:val="008B4358"/>
    <w:rsid w:val="008B5032"/>
    <w:rsid w:val="008B537F"/>
    <w:rsid w:val="008B6789"/>
    <w:rsid w:val="008C098F"/>
    <w:rsid w:val="008C100C"/>
    <w:rsid w:val="008C1646"/>
    <w:rsid w:val="008C1DF7"/>
    <w:rsid w:val="008C2FE2"/>
    <w:rsid w:val="008C348D"/>
    <w:rsid w:val="008C3FBA"/>
    <w:rsid w:val="008C4E36"/>
    <w:rsid w:val="008C4E39"/>
    <w:rsid w:val="008C69AF"/>
    <w:rsid w:val="008C7025"/>
    <w:rsid w:val="008D086A"/>
    <w:rsid w:val="008D1073"/>
    <w:rsid w:val="008D1934"/>
    <w:rsid w:val="008D3B55"/>
    <w:rsid w:val="008D4442"/>
    <w:rsid w:val="008D453B"/>
    <w:rsid w:val="008D5197"/>
    <w:rsid w:val="008D541F"/>
    <w:rsid w:val="008E0B8A"/>
    <w:rsid w:val="008E1E81"/>
    <w:rsid w:val="008E2018"/>
    <w:rsid w:val="008E28ED"/>
    <w:rsid w:val="008E3E59"/>
    <w:rsid w:val="008E3F11"/>
    <w:rsid w:val="008E525D"/>
    <w:rsid w:val="008F02DD"/>
    <w:rsid w:val="008F0F9C"/>
    <w:rsid w:val="008F2474"/>
    <w:rsid w:val="008F2BD4"/>
    <w:rsid w:val="008F2E59"/>
    <w:rsid w:val="008F4C47"/>
    <w:rsid w:val="008F4C81"/>
    <w:rsid w:val="008F7053"/>
    <w:rsid w:val="008F79D7"/>
    <w:rsid w:val="009003D5"/>
    <w:rsid w:val="009010C4"/>
    <w:rsid w:val="0090422C"/>
    <w:rsid w:val="00904F4A"/>
    <w:rsid w:val="00905E4D"/>
    <w:rsid w:val="00906259"/>
    <w:rsid w:val="009067C1"/>
    <w:rsid w:val="00906D29"/>
    <w:rsid w:val="0090717A"/>
    <w:rsid w:val="00907554"/>
    <w:rsid w:val="0091007D"/>
    <w:rsid w:val="00910BB8"/>
    <w:rsid w:val="0091112E"/>
    <w:rsid w:val="00912554"/>
    <w:rsid w:val="00914457"/>
    <w:rsid w:val="009148CA"/>
    <w:rsid w:val="00914A4B"/>
    <w:rsid w:val="009150B1"/>
    <w:rsid w:val="0091526F"/>
    <w:rsid w:val="009158EA"/>
    <w:rsid w:val="00916AA0"/>
    <w:rsid w:val="0091703F"/>
    <w:rsid w:val="0091719C"/>
    <w:rsid w:val="0092181F"/>
    <w:rsid w:val="0092196F"/>
    <w:rsid w:val="00922790"/>
    <w:rsid w:val="00922C35"/>
    <w:rsid w:val="00926C69"/>
    <w:rsid w:val="0092723D"/>
    <w:rsid w:val="0092739B"/>
    <w:rsid w:val="0092798A"/>
    <w:rsid w:val="009306CA"/>
    <w:rsid w:val="0093210B"/>
    <w:rsid w:val="00933F05"/>
    <w:rsid w:val="00936082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96C"/>
    <w:rsid w:val="00942EE9"/>
    <w:rsid w:val="00943A47"/>
    <w:rsid w:val="00947069"/>
    <w:rsid w:val="0095189B"/>
    <w:rsid w:val="0095303B"/>
    <w:rsid w:val="00954827"/>
    <w:rsid w:val="009551CC"/>
    <w:rsid w:val="00955E77"/>
    <w:rsid w:val="00960C69"/>
    <w:rsid w:val="00961A89"/>
    <w:rsid w:val="009626DC"/>
    <w:rsid w:val="009636D9"/>
    <w:rsid w:val="009648E0"/>
    <w:rsid w:val="009652D6"/>
    <w:rsid w:val="0096647B"/>
    <w:rsid w:val="00966B1B"/>
    <w:rsid w:val="009678AD"/>
    <w:rsid w:val="00967C13"/>
    <w:rsid w:val="00971E03"/>
    <w:rsid w:val="009728F7"/>
    <w:rsid w:val="009734A1"/>
    <w:rsid w:val="00973622"/>
    <w:rsid w:val="00973DFA"/>
    <w:rsid w:val="00973FF7"/>
    <w:rsid w:val="009762C5"/>
    <w:rsid w:val="009766A3"/>
    <w:rsid w:val="009766E5"/>
    <w:rsid w:val="00980A57"/>
    <w:rsid w:val="00980D69"/>
    <w:rsid w:val="00982397"/>
    <w:rsid w:val="0098255E"/>
    <w:rsid w:val="00982F07"/>
    <w:rsid w:val="00983FFD"/>
    <w:rsid w:val="00984075"/>
    <w:rsid w:val="00984434"/>
    <w:rsid w:val="009850A5"/>
    <w:rsid w:val="009900C8"/>
    <w:rsid w:val="00991341"/>
    <w:rsid w:val="009924DF"/>
    <w:rsid w:val="00993220"/>
    <w:rsid w:val="00993423"/>
    <w:rsid w:val="00993E3F"/>
    <w:rsid w:val="0099753D"/>
    <w:rsid w:val="009A009C"/>
    <w:rsid w:val="009A1C60"/>
    <w:rsid w:val="009A4E2A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3A87"/>
    <w:rsid w:val="009C5D21"/>
    <w:rsid w:val="009D0B0E"/>
    <w:rsid w:val="009D10A2"/>
    <w:rsid w:val="009D225A"/>
    <w:rsid w:val="009D3145"/>
    <w:rsid w:val="009D3498"/>
    <w:rsid w:val="009D37C1"/>
    <w:rsid w:val="009D4188"/>
    <w:rsid w:val="009D5218"/>
    <w:rsid w:val="009D6A71"/>
    <w:rsid w:val="009D6E12"/>
    <w:rsid w:val="009E1D6A"/>
    <w:rsid w:val="009E40BA"/>
    <w:rsid w:val="009E6FF0"/>
    <w:rsid w:val="009E7B8C"/>
    <w:rsid w:val="009F00E4"/>
    <w:rsid w:val="009F070C"/>
    <w:rsid w:val="009F080D"/>
    <w:rsid w:val="009F0C1C"/>
    <w:rsid w:val="009F1749"/>
    <w:rsid w:val="009F291F"/>
    <w:rsid w:val="009F518E"/>
    <w:rsid w:val="009F67E3"/>
    <w:rsid w:val="009F709D"/>
    <w:rsid w:val="00A01282"/>
    <w:rsid w:val="00A01524"/>
    <w:rsid w:val="00A0187B"/>
    <w:rsid w:val="00A037B2"/>
    <w:rsid w:val="00A03D83"/>
    <w:rsid w:val="00A0632F"/>
    <w:rsid w:val="00A06424"/>
    <w:rsid w:val="00A07766"/>
    <w:rsid w:val="00A10DF8"/>
    <w:rsid w:val="00A10E35"/>
    <w:rsid w:val="00A113C8"/>
    <w:rsid w:val="00A11E8B"/>
    <w:rsid w:val="00A13BD5"/>
    <w:rsid w:val="00A144D2"/>
    <w:rsid w:val="00A17836"/>
    <w:rsid w:val="00A20A1E"/>
    <w:rsid w:val="00A21A87"/>
    <w:rsid w:val="00A23ACC"/>
    <w:rsid w:val="00A255B3"/>
    <w:rsid w:val="00A26870"/>
    <w:rsid w:val="00A26B40"/>
    <w:rsid w:val="00A26B78"/>
    <w:rsid w:val="00A27C6F"/>
    <w:rsid w:val="00A30F37"/>
    <w:rsid w:val="00A3108D"/>
    <w:rsid w:val="00A3173E"/>
    <w:rsid w:val="00A31EE1"/>
    <w:rsid w:val="00A3351F"/>
    <w:rsid w:val="00A3362A"/>
    <w:rsid w:val="00A34109"/>
    <w:rsid w:val="00A34A1C"/>
    <w:rsid w:val="00A35617"/>
    <w:rsid w:val="00A358C7"/>
    <w:rsid w:val="00A369D9"/>
    <w:rsid w:val="00A41AF9"/>
    <w:rsid w:val="00A422F2"/>
    <w:rsid w:val="00A45EAE"/>
    <w:rsid w:val="00A509C4"/>
    <w:rsid w:val="00A50E2C"/>
    <w:rsid w:val="00A5290F"/>
    <w:rsid w:val="00A541BD"/>
    <w:rsid w:val="00A55504"/>
    <w:rsid w:val="00A555BD"/>
    <w:rsid w:val="00A55C25"/>
    <w:rsid w:val="00A55D93"/>
    <w:rsid w:val="00A56F53"/>
    <w:rsid w:val="00A5750C"/>
    <w:rsid w:val="00A57DE0"/>
    <w:rsid w:val="00A60A9F"/>
    <w:rsid w:val="00A60BDE"/>
    <w:rsid w:val="00A625F9"/>
    <w:rsid w:val="00A62798"/>
    <w:rsid w:val="00A63DA6"/>
    <w:rsid w:val="00A67D34"/>
    <w:rsid w:val="00A67FB8"/>
    <w:rsid w:val="00A70221"/>
    <w:rsid w:val="00A7030A"/>
    <w:rsid w:val="00A717CD"/>
    <w:rsid w:val="00A71A6B"/>
    <w:rsid w:val="00A72A24"/>
    <w:rsid w:val="00A73C94"/>
    <w:rsid w:val="00A75D10"/>
    <w:rsid w:val="00A77538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C85"/>
    <w:rsid w:val="00A90673"/>
    <w:rsid w:val="00A90EC8"/>
    <w:rsid w:val="00A91678"/>
    <w:rsid w:val="00A91ABA"/>
    <w:rsid w:val="00A91DEC"/>
    <w:rsid w:val="00A93A69"/>
    <w:rsid w:val="00A93B82"/>
    <w:rsid w:val="00A94E97"/>
    <w:rsid w:val="00A951A1"/>
    <w:rsid w:val="00A95601"/>
    <w:rsid w:val="00A95B14"/>
    <w:rsid w:val="00A970DB"/>
    <w:rsid w:val="00AA0242"/>
    <w:rsid w:val="00AA09C8"/>
    <w:rsid w:val="00AA0A65"/>
    <w:rsid w:val="00AA3571"/>
    <w:rsid w:val="00AA3844"/>
    <w:rsid w:val="00AA500B"/>
    <w:rsid w:val="00AA595B"/>
    <w:rsid w:val="00AA6EA2"/>
    <w:rsid w:val="00AA73FD"/>
    <w:rsid w:val="00AB06DA"/>
    <w:rsid w:val="00AB2671"/>
    <w:rsid w:val="00AB58D0"/>
    <w:rsid w:val="00AB5BB8"/>
    <w:rsid w:val="00AB5BBD"/>
    <w:rsid w:val="00AB7359"/>
    <w:rsid w:val="00AB74EC"/>
    <w:rsid w:val="00AB7D4A"/>
    <w:rsid w:val="00AC159E"/>
    <w:rsid w:val="00AC1A9A"/>
    <w:rsid w:val="00AC56A4"/>
    <w:rsid w:val="00AC6E66"/>
    <w:rsid w:val="00AC6FB6"/>
    <w:rsid w:val="00AC7371"/>
    <w:rsid w:val="00AD0864"/>
    <w:rsid w:val="00AD09A6"/>
    <w:rsid w:val="00AD2738"/>
    <w:rsid w:val="00AD330B"/>
    <w:rsid w:val="00AD3373"/>
    <w:rsid w:val="00AD35A0"/>
    <w:rsid w:val="00AD3F2C"/>
    <w:rsid w:val="00AD4890"/>
    <w:rsid w:val="00AD4B7E"/>
    <w:rsid w:val="00AD4CC9"/>
    <w:rsid w:val="00AD50F5"/>
    <w:rsid w:val="00AD5195"/>
    <w:rsid w:val="00AD6DBC"/>
    <w:rsid w:val="00AE0122"/>
    <w:rsid w:val="00AE069C"/>
    <w:rsid w:val="00AE1E0E"/>
    <w:rsid w:val="00AE2D89"/>
    <w:rsid w:val="00AE2FE4"/>
    <w:rsid w:val="00AE5068"/>
    <w:rsid w:val="00AE512D"/>
    <w:rsid w:val="00AE6ACF"/>
    <w:rsid w:val="00AE772B"/>
    <w:rsid w:val="00AF08AE"/>
    <w:rsid w:val="00AF2953"/>
    <w:rsid w:val="00AF2A15"/>
    <w:rsid w:val="00AF2FCD"/>
    <w:rsid w:val="00AF3E05"/>
    <w:rsid w:val="00AF4232"/>
    <w:rsid w:val="00AF4F6D"/>
    <w:rsid w:val="00AF54A8"/>
    <w:rsid w:val="00AF5F2E"/>
    <w:rsid w:val="00AF7E36"/>
    <w:rsid w:val="00B01A61"/>
    <w:rsid w:val="00B03084"/>
    <w:rsid w:val="00B04EF3"/>
    <w:rsid w:val="00B06235"/>
    <w:rsid w:val="00B11395"/>
    <w:rsid w:val="00B11629"/>
    <w:rsid w:val="00B118A6"/>
    <w:rsid w:val="00B129E4"/>
    <w:rsid w:val="00B131BF"/>
    <w:rsid w:val="00B1325D"/>
    <w:rsid w:val="00B140A1"/>
    <w:rsid w:val="00B15FD0"/>
    <w:rsid w:val="00B1627A"/>
    <w:rsid w:val="00B21ED1"/>
    <w:rsid w:val="00B2326B"/>
    <w:rsid w:val="00B233DD"/>
    <w:rsid w:val="00B249DF"/>
    <w:rsid w:val="00B24C0A"/>
    <w:rsid w:val="00B24E5E"/>
    <w:rsid w:val="00B24EE4"/>
    <w:rsid w:val="00B2525A"/>
    <w:rsid w:val="00B27535"/>
    <w:rsid w:val="00B3097B"/>
    <w:rsid w:val="00B3354D"/>
    <w:rsid w:val="00B34356"/>
    <w:rsid w:val="00B355B0"/>
    <w:rsid w:val="00B35F83"/>
    <w:rsid w:val="00B36D96"/>
    <w:rsid w:val="00B40DD9"/>
    <w:rsid w:val="00B42D9A"/>
    <w:rsid w:val="00B42E24"/>
    <w:rsid w:val="00B448C4"/>
    <w:rsid w:val="00B46129"/>
    <w:rsid w:val="00B47F87"/>
    <w:rsid w:val="00B52B33"/>
    <w:rsid w:val="00B56E39"/>
    <w:rsid w:val="00B61CCD"/>
    <w:rsid w:val="00B62CEA"/>
    <w:rsid w:val="00B6355E"/>
    <w:rsid w:val="00B63C73"/>
    <w:rsid w:val="00B64743"/>
    <w:rsid w:val="00B65DC1"/>
    <w:rsid w:val="00B67887"/>
    <w:rsid w:val="00B67A47"/>
    <w:rsid w:val="00B67DE2"/>
    <w:rsid w:val="00B7018D"/>
    <w:rsid w:val="00B70427"/>
    <w:rsid w:val="00B71F9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816"/>
    <w:rsid w:val="00B76C5B"/>
    <w:rsid w:val="00B76DC9"/>
    <w:rsid w:val="00B80925"/>
    <w:rsid w:val="00B8307A"/>
    <w:rsid w:val="00B836B9"/>
    <w:rsid w:val="00B84CF0"/>
    <w:rsid w:val="00B84E2B"/>
    <w:rsid w:val="00B86236"/>
    <w:rsid w:val="00B86429"/>
    <w:rsid w:val="00B877CD"/>
    <w:rsid w:val="00B9000A"/>
    <w:rsid w:val="00B9011D"/>
    <w:rsid w:val="00B905A8"/>
    <w:rsid w:val="00B912DE"/>
    <w:rsid w:val="00B91466"/>
    <w:rsid w:val="00B946FA"/>
    <w:rsid w:val="00B9526B"/>
    <w:rsid w:val="00B96BF5"/>
    <w:rsid w:val="00B9739C"/>
    <w:rsid w:val="00BA02E5"/>
    <w:rsid w:val="00BA040F"/>
    <w:rsid w:val="00BA0AA4"/>
    <w:rsid w:val="00BA2E3D"/>
    <w:rsid w:val="00BA2EC3"/>
    <w:rsid w:val="00BA3F16"/>
    <w:rsid w:val="00BA41B4"/>
    <w:rsid w:val="00BA630D"/>
    <w:rsid w:val="00BA69A5"/>
    <w:rsid w:val="00BA7E19"/>
    <w:rsid w:val="00BB059A"/>
    <w:rsid w:val="00BB0CF2"/>
    <w:rsid w:val="00BB1F52"/>
    <w:rsid w:val="00BB446A"/>
    <w:rsid w:val="00BB5212"/>
    <w:rsid w:val="00BB57C0"/>
    <w:rsid w:val="00BB6316"/>
    <w:rsid w:val="00BC0DB5"/>
    <w:rsid w:val="00BC28D1"/>
    <w:rsid w:val="00BC35F6"/>
    <w:rsid w:val="00BC5766"/>
    <w:rsid w:val="00BC5EC1"/>
    <w:rsid w:val="00BC62EF"/>
    <w:rsid w:val="00BC664D"/>
    <w:rsid w:val="00BC6EFE"/>
    <w:rsid w:val="00BD01B1"/>
    <w:rsid w:val="00BD0361"/>
    <w:rsid w:val="00BD1BDB"/>
    <w:rsid w:val="00BD1DC7"/>
    <w:rsid w:val="00BD4B47"/>
    <w:rsid w:val="00BD63C2"/>
    <w:rsid w:val="00BD7657"/>
    <w:rsid w:val="00BD7E68"/>
    <w:rsid w:val="00BE0592"/>
    <w:rsid w:val="00BE05C2"/>
    <w:rsid w:val="00BE1119"/>
    <w:rsid w:val="00BE18FF"/>
    <w:rsid w:val="00BE1CFA"/>
    <w:rsid w:val="00BE24A2"/>
    <w:rsid w:val="00BE304E"/>
    <w:rsid w:val="00BE4152"/>
    <w:rsid w:val="00BE4CD6"/>
    <w:rsid w:val="00BE6F87"/>
    <w:rsid w:val="00BF1A4E"/>
    <w:rsid w:val="00BF2094"/>
    <w:rsid w:val="00BF2357"/>
    <w:rsid w:val="00BF27E4"/>
    <w:rsid w:val="00BF34BA"/>
    <w:rsid w:val="00BF547E"/>
    <w:rsid w:val="00BF6170"/>
    <w:rsid w:val="00BF7D5A"/>
    <w:rsid w:val="00C018B9"/>
    <w:rsid w:val="00C01EBC"/>
    <w:rsid w:val="00C020E5"/>
    <w:rsid w:val="00C02377"/>
    <w:rsid w:val="00C03215"/>
    <w:rsid w:val="00C03264"/>
    <w:rsid w:val="00C0336A"/>
    <w:rsid w:val="00C0495F"/>
    <w:rsid w:val="00C05B46"/>
    <w:rsid w:val="00C06613"/>
    <w:rsid w:val="00C06DD7"/>
    <w:rsid w:val="00C10393"/>
    <w:rsid w:val="00C10981"/>
    <w:rsid w:val="00C11DEA"/>
    <w:rsid w:val="00C1284E"/>
    <w:rsid w:val="00C13463"/>
    <w:rsid w:val="00C142F8"/>
    <w:rsid w:val="00C14B4B"/>
    <w:rsid w:val="00C1635E"/>
    <w:rsid w:val="00C168D5"/>
    <w:rsid w:val="00C20A12"/>
    <w:rsid w:val="00C21B9B"/>
    <w:rsid w:val="00C21D60"/>
    <w:rsid w:val="00C234AD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8E"/>
    <w:rsid w:val="00C343DD"/>
    <w:rsid w:val="00C35556"/>
    <w:rsid w:val="00C36468"/>
    <w:rsid w:val="00C42FFF"/>
    <w:rsid w:val="00C44EA2"/>
    <w:rsid w:val="00C458E0"/>
    <w:rsid w:val="00C45A75"/>
    <w:rsid w:val="00C46295"/>
    <w:rsid w:val="00C479D3"/>
    <w:rsid w:val="00C47F14"/>
    <w:rsid w:val="00C5219B"/>
    <w:rsid w:val="00C524AC"/>
    <w:rsid w:val="00C526FD"/>
    <w:rsid w:val="00C534B7"/>
    <w:rsid w:val="00C559DF"/>
    <w:rsid w:val="00C55A66"/>
    <w:rsid w:val="00C60298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1B2C"/>
    <w:rsid w:val="00C727F2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58B"/>
    <w:rsid w:val="00C83EBC"/>
    <w:rsid w:val="00C83FFF"/>
    <w:rsid w:val="00C85706"/>
    <w:rsid w:val="00C85B2F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A3D3C"/>
    <w:rsid w:val="00CA621C"/>
    <w:rsid w:val="00CA73FC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AEC"/>
    <w:rsid w:val="00CC22D5"/>
    <w:rsid w:val="00CC296A"/>
    <w:rsid w:val="00CC2F33"/>
    <w:rsid w:val="00CC3150"/>
    <w:rsid w:val="00CC3719"/>
    <w:rsid w:val="00CC4EAB"/>
    <w:rsid w:val="00CC7422"/>
    <w:rsid w:val="00CD1C5B"/>
    <w:rsid w:val="00CD35B7"/>
    <w:rsid w:val="00CD3F3E"/>
    <w:rsid w:val="00CD4748"/>
    <w:rsid w:val="00CD4795"/>
    <w:rsid w:val="00CD4D11"/>
    <w:rsid w:val="00CD5D3B"/>
    <w:rsid w:val="00CE0606"/>
    <w:rsid w:val="00CE0918"/>
    <w:rsid w:val="00CE3EC6"/>
    <w:rsid w:val="00CE46CE"/>
    <w:rsid w:val="00CE5BEC"/>
    <w:rsid w:val="00CE6192"/>
    <w:rsid w:val="00CE6A53"/>
    <w:rsid w:val="00CE70F6"/>
    <w:rsid w:val="00CE7887"/>
    <w:rsid w:val="00CF1432"/>
    <w:rsid w:val="00CF1B39"/>
    <w:rsid w:val="00CF1D76"/>
    <w:rsid w:val="00CF1EAD"/>
    <w:rsid w:val="00CF2AD5"/>
    <w:rsid w:val="00CF3397"/>
    <w:rsid w:val="00CF35AB"/>
    <w:rsid w:val="00CF3832"/>
    <w:rsid w:val="00CF5011"/>
    <w:rsid w:val="00CF6488"/>
    <w:rsid w:val="00D01047"/>
    <w:rsid w:val="00D01498"/>
    <w:rsid w:val="00D01E01"/>
    <w:rsid w:val="00D04C86"/>
    <w:rsid w:val="00D04D26"/>
    <w:rsid w:val="00D06A12"/>
    <w:rsid w:val="00D07BCB"/>
    <w:rsid w:val="00D10DDF"/>
    <w:rsid w:val="00D13335"/>
    <w:rsid w:val="00D13A2E"/>
    <w:rsid w:val="00D154F0"/>
    <w:rsid w:val="00D166CB"/>
    <w:rsid w:val="00D16954"/>
    <w:rsid w:val="00D16D9F"/>
    <w:rsid w:val="00D20D61"/>
    <w:rsid w:val="00D22720"/>
    <w:rsid w:val="00D22990"/>
    <w:rsid w:val="00D22C38"/>
    <w:rsid w:val="00D243FC"/>
    <w:rsid w:val="00D27FF8"/>
    <w:rsid w:val="00D31AFC"/>
    <w:rsid w:val="00D32160"/>
    <w:rsid w:val="00D3236B"/>
    <w:rsid w:val="00D3288A"/>
    <w:rsid w:val="00D34C65"/>
    <w:rsid w:val="00D35B84"/>
    <w:rsid w:val="00D405CE"/>
    <w:rsid w:val="00D41BF4"/>
    <w:rsid w:val="00D43000"/>
    <w:rsid w:val="00D4341B"/>
    <w:rsid w:val="00D43FF0"/>
    <w:rsid w:val="00D45558"/>
    <w:rsid w:val="00D455ED"/>
    <w:rsid w:val="00D45DD8"/>
    <w:rsid w:val="00D46360"/>
    <w:rsid w:val="00D46655"/>
    <w:rsid w:val="00D468BF"/>
    <w:rsid w:val="00D47299"/>
    <w:rsid w:val="00D510DF"/>
    <w:rsid w:val="00D5178C"/>
    <w:rsid w:val="00D52D0A"/>
    <w:rsid w:val="00D55801"/>
    <w:rsid w:val="00D612A2"/>
    <w:rsid w:val="00D627AD"/>
    <w:rsid w:val="00D63F24"/>
    <w:rsid w:val="00D65AD1"/>
    <w:rsid w:val="00D66932"/>
    <w:rsid w:val="00D66EA3"/>
    <w:rsid w:val="00D6708D"/>
    <w:rsid w:val="00D7192A"/>
    <w:rsid w:val="00D74083"/>
    <w:rsid w:val="00D76754"/>
    <w:rsid w:val="00D769F1"/>
    <w:rsid w:val="00D77049"/>
    <w:rsid w:val="00D806F0"/>
    <w:rsid w:val="00D80FD2"/>
    <w:rsid w:val="00D83345"/>
    <w:rsid w:val="00D8409E"/>
    <w:rsid w:val="00D8415F"/>
    <w:rsid w:val="00D846D2"/>
    <w:rsid w:val="00D8590B"/>
    <w:rsid w:val="00D85956"/>
    <w:rsid w:val="00D862F6"/>
    <w:rsid w:val="00D87381"/>
    <w:rsid w:val="00D877D8"/>
    <w:rsid w:val="00D90B84"/>
    <w:rsid w:val="00D91181"/>
    <w:rsid w:val="00D911E9"/>
    <w:rsid w:val="00D91A2B"/>
    <w:rsid w:val="00D9383F"/>
    <w:rsid w:val="00D94A18"/>
    <w:rsid w:val="00D950F7"/>
    <w:rsid w:val="00D95416"/>
    <w:rsid w:val="00D96CF9"/>
    <w:rsid w:val="00DA063D"/>
    <w:rsid w:val="00DA1DA7"/>
    <w:rsid w:val="00DA3BDC"/>
    <w:rsid w:val="00DA3CD3"/>
    <w:rsid w:val="00DA440D"/>
    <w:rsid w:val="00DA4554"/>
    <w:rsid w:val="00DA48D6"/>
    <w:rsid w:val="00DA5697"/>
    <w:rsid w:val="00DA56CF"/>
    <w:rsid w:val="00DA5AFE"/>
    <w:rsid w:val="00DB09DE"/>
    <w:rsid w:val="00DB14DE"/>
    <w:rsid w:val="00DB1809"/>
    <w:rsid w:val="00DB36F1"/>
    <w:rsid w:val="00DB559E"/>
    <w:rsid w:val="00DB5F37"/>
    <w:rsid w:val="00DB600F"/>
    <w:rsid w:val="00DB6520"/>
    <w:rsid w:val="00DB6BE0"/>
    <w:rsid w:val="00DC0940"/>
    <w:rsid w:val="00DC0F33"/>
    <w:rsid w:val="00DC1AB1"/>
    <w:rsid w:val="00DC315F"/>
    <w:rsid w:val="00DC47B2"/>
    <w:rsid w:val="00DC558A"/>
    <w:rsid w:val="00DC5718"/>
    <w:rsid w:val="00DC6034"/>
    <w:rsid w:val="00DC761D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882"/>
    <w:rsid w:val="00DD3D8D"/>
    <w:rsid w:val="00DD50DD"/>
    <w:rsid w:val="00DD66CE"/>
    <w:rsid w:val="00DD79A7"/>
    <w:rsid w:val="00DD7AFE"/>
    <w:rsid w:val="00DE18F8"/>
    <w:rsid w:val="00DE368E"/>
    <w:rsid w:val="00DE3F2B"/>
    <w:rsid w:val="00DE4127"/>
    <w:rsid w:val="00DE4EB6"/>
    <w:rsid w:val="00DE56DD"/>
    <w:rsid w:val="00DE67B5"/>
    <w:rsid w:val="00DE7072"/>
    <w:rsid w:val="00DE7093"/>
    <w:rsid w:val="00DE775C"/>
    <w:rsid w:val="00DE7CDA"/>
    <w:rsid w:val="00DF0B5B"/>
    <w:rsid w:val="00DF1E58"/>
    <w:rsid w:val="00DF3733"/>
    <w:rsid w:val="00DF731A"/>
    <w:rsid w:val="00DF7DCF"/>
    <w:rsid w:val="00E00C5F"/>
    <w:rsid w:val="00E01A60"/>
    <w:rsid w:val="00E022A9"/>
    <w:rsid w:val="00E0258C"/>
    <w:rsid w:val="00E034FA"/>
    <w:rsid w:val="00E0378C"/>
    <w:rsid w:val="00E03C86"/>
    <w:rsid w:val="00E03D10"/>
    <w:rsid w:val="00E04A2A"/>
    <w:rsid w:val="00E10CFF"/>
    <w:rsid w:val="00E11690"/>
    <w:rsid w:val="00E14588"/>
    <w:rsid w:val="00E14D7E"/>
    <w:rsid w:val="00E158B9"/>
    <w:rsid w:val="00E159D8"/>
    <w:rsid w:val="00E15C2F"/>
    <w:rsid w:val="00E177EE"/>
    <w:rsid w:val="00E17942"/>
    <w:rsid w:val="00E2023A"/>
    <w:rsid w:val="00E22989"/>
    <w:rsid w:val="00E232C3"/>
    <w:rsid w:val="00E23C79"/>
    <w:rsid w:val="00E23E3F"/>
    <w:rsid w:val="00E24A81"/>
    <w:rsid w:val="00E25469"/>
    <w:rsid w:val="00E26243"/>
    <w:rsid w:val="00E273AF"/>
    <w:rsid w:val="00E33277"/>
    <w:rsid w:val="00E36E19"/>
    <w:rsid w:val="00E37065"/>
    <w:rsid w:val="00E379C5"/>
    <w:rsid w:val="00E37D69"/>
    <w:rsid w:val="00E40D56"/>
    <w:rsid w:val="00E41234"/>
    <w:rsid w:val="00E45781"/>
    <w:rsid w:val="00E46DBA"/>
    <w:rsid w:val="00E50B7C"/>
    <w:rsid w:val="00E512CE"/>
    <w:rsid w:val="00E51EC1"/>
    <w:rsid w:val="00E52476"/>
    <w:rsid w:val="00E526FC"/>
    <w:rsid w:val="00E5374C"/>
    <w:rsid w:val="00E53E52"/>
    <w:rsid w:val="00E5442E"/>
    <w:rsid w:val="00E544AF"/>
    <w:rsid w:val="00E54A88"/>
    <w:rsid w:val="00E558F3"/>
    <w:rsid w:val="00E55BB4"/>
    <w:rsid w:val="00E55DB8"/>
    <w:rsid w:val="00E56B4D"/>
    <w:rsid w:val="00E57E71"/>
    <w:rsid w:val="00E6020F"/>
    <w:rsid w:val="00E605FA"/>
    <w:rsid w:val="00E6252B"/>
    <w:rsid w:val="00E6415B"/>
    <w:rsid w:val="00E643EF"/>
    <w:rsid w:val="00E67970"/>
    <w:rsid w:val="00E67E7F"/>
    <w:rsid w:val="00E702C2"/>
    <w:rsid w:val="00E71F33"/>
    <w:rsid w:val="00E71F54"/>
    <w:rsid w:val="00E757DB"/>
    <w:rsid w:val="00E77D87"/>
    <w:rsid w:val="00E80D3A"/>
    <w:rsid w:val="00E81149"/>
    <w:rsid w:val="00E81BCD"/>
    <w:rsid w:val="00E81FFA"/>
    <w:rsid w:val="00E83D5B"/>
    <w:rsid w:val="00E84327"/>
    <w:rsid w:val="00E86B57"/>
    <w:rsid w:val="00E86D31"/>
    <w:rsid w:val="00E87AE4"/>
    <w:rsid w:val="00E91655"/>
    <w:rsid w:val="00E928E5"/>
    <w:rsid w:val="00E97187"/>
    <w:rsid w:val="00EA1C84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19DC"/>
    <w:rsid w:val="00EB2AA5"/>
    <w:rsid w:val="00EB2B3A"/>
    <w:rsid w:val="00EB3296"/>
    <w:rsid w:val="00EB41F4"/>
    <w:rsid w:val="00EB481F"/>
    <w:rsid w:val="00EB5C66"/>
    <w:rsid w:val="00EB67D8"/>
    <w:rsid w:val="00EB6DED"/>
    <w:rsid w:val="00EB771D"/>
    <w:rsid w:val="00EB778B"/>
    <w:rsid w:val="00EB7F76"/>
    <w:rsid w:val="00EC05AB"/>
    <w:rsid w:val="00EC1D3E"/>
    <w:rsid w:val="00EC25D3"/>
    <w:rsid w:val="00EC270B"/>
    <w:rsid w:val="00EC4033"/>
    <w:rsid w:val="00EC55AB"/>
    <w:rsid w:val="00EC708C"/>
    <w:rsid w:val="00ED1A10"/>
    <w:rsid w:val="00ED1D53"/>
    <w:rsid w:val="00ED2B1E"/>
    <w:rsid w:val="00ED4CD9"/>
    <w:rsid w:val="00ED4E86"/>
    <w:rsid w:val="00ED6099"/>
    <w:rsid w:val="00ED690A"/>
    <w:rsid w:val="00ED6E79"/>
    <w:rsid w:val="00ED71DF"/>
    <w:rsid w:val="00ED782C"/>
    <w:rsid w:val="00ED7A26"/>
    <w:rsid w:val="00EE0386"/>
    <w:rsid w:val="00EE0D04"/>
    <w:rsid w:val="00EE1963"/>
    <w:rsid w:val="00EE2CD0"/>
    <w:rsid w:val="00EE3765"/>
    <w:rsid w:val="00EE5875"/>
    <w:rsid w:val="00EE7689"/>
    <w:rsid w:val="00EF032F"/>
    <w:rsid w:val="00EF0534"/>
    <w:rsid w:val="00EF3706"/>
    <w:rsid w:val="00EF4392"/>
    <w:rsid w:val="00EF4E22"/>
    <w:rsid w:val="00EF6111"/>
    <w:rsid w:val="00EF6541"/>
    <w:rsid w:val="00EF6E94"/>
    <w:rsid w:val="00EF6F49"/>
    <w:rsid w:val="00EF7EB2"/>
    <w:rsid w:val="00EF7EE2"/>
    <w:rsid w:val="00F02B90"/>
    <w:rsid w:val="00F037BD"/>
    <w:rsid w:val="00F04188"/>
    <w:rsid w:val="00F0419A"/>
    <w:rsid w:val="00F04CAF"/>
    <w:rsid w:val="00F05D8A"/>
    <w:rsid w:val="00F0674B"/>
    <w:rsid w:val="00F06936"/>
    <w:rsid w:val="00F07877"/>
    <w:rsid w:val="00F07D1A"/>
    <w:rsid w:val="00F11C94"/>
    <w:rsid w:val="00F1306E"/>
    <w:rsid w:val="00F137AD"/>
    <w:rsid w:val="00F1435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5925"/>
    <w:rsid w:val="00F27A92"/>
    <w:rsid w:val="00F306B9"/>
    <w:rsid w:val="00F318C4"/>
    <w:rsid w:val="00F31E5C"/>
    <w:rsid w:val="00F3216E"/>
    <w:rsid w:val="00F322A7"/>
    <w:rsid w:val="00F334D4"/>
    <w:rsid w:val="00F35F51"/>
    <w:rsid w:val="00F35F69"/>
    <w:rsid w:val="00F40D50"/>
    <w:rsid w:val="00F412DC"/>
    <w:rsid w:val="00F42876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E30"/>
    <w:rsid w:val="00F56FFF"/>
    <w:rsid w:val="00F60935"/>
    <w:rsid w:val="00F60983"/>
    <w:rsid w:val="00F609A0"/>
    <w:rsid w:val="00F6152A"/>
    <w:rsid w:val="00F66A08"/>
    <w:rsid w:val="00F66AB2"/>
    <w:rsid w:val="00F673D5"/>
    <w:rsid w:val="00F70815"/>
    <w:rsid w:val="00F7387A"/>
    <w:rsid w:val="00F73A34"/>
    <w:rsid w:val="00F74418"/>
    <w:rsid w:val="00F75B55"/>
    <w:rsid w:val="00F76E6F"/>
    <w:rsid w:val="00F77153"/>
    <w:rsid w:val="00F775A0"/>
    <w:rsid w:val="00F81CCC"/>
    <w:rsid w:val="00F82612"/>
    <w:rsid w:val="00F8308A"/>
    <w:rsid w:val="00F83690"/>
    <w:rsid w:val="00F83F49"/>
    <w:rsid w:val="00F86358"/>
    <w:rsid w:val="00F9199B"/>
    <w:rsid w:val="00F95386"/>
    <w:rsid w:val="00F95520"/>
    <w:rsid w:val="00F96501"/>
    <w:rsid w:val="00F96D97"/>
    <w:rsid w:val="00F96F6E"/>
    <w:rsid w:val="00F9750D"/>
    <w:rsid w:val="00FA0D80"/>
    <w:rsid w:val="00FA21F5"/>
    <w:rsid w:val="00FA25F6"/>
    <w:rsid w:val="00FA302C"/>
    <w:rsid w:val="00FA369F"/>
    <w:rsid w:val="00FA3856"/>
    <w:rsid w:val="00FA4FC4"/>
    <w:rsid w:val="00FA76AF"/>
    <w:rsid w:val="00FB1207"/>
    <w:rsid w:val="00FB1B65"/>
    <w:rsid w:val="00FB21E8"/>
    <w:rsid w:val="00FB2DEA"/>
    <w:rsid w:val="00FB4A2C"/>
    <w:rsid w:val="00FB4DB4"/>
    <w:rsid w:val="00FB5EC7"/>
    <w:rsid w:val="00FB6A01"/>
    <w:rsid w:val="00FC00CC"/>
    <w:rsid w:val="00FC2DB6"/>
    <w:rsid w:val="00FC31BD"/>
    <w:rsid w:val="00FC5403"/>
    <w:rsid w:val="00FC6B62"/>
    <w:rsid w:val="00FC78B4"/>
    <w:rsid w:val="00FD31B8"/>
    <w:rsid w:val="00FD4698"/>
    <w:rsid w:val="00FD6DF7"/>
    <w:rsid w:val="00FD7BB6"/>
    <w:rsid w:val="00FE07E8"/>
    <w:rsid w:val="00FE0907"/>
    <w:rsid w:val="00FE0C5C"/>
    <w:rsid w:val="00FE1530"/>
    <w:rsid w:val="00FE25F1"/>
    <w:rsid w:val="00FE40FC"/>
    <w:rsid w:val="00FE4CC7"/>
    <w:rsid w:val="00FE6438"/>
    <w:rsid w:val="00FE67C2"/>
    <w:rsid w:val="00FE6DDC"/>
    <w:rsid w:val="00FF1C2B"/>
    <w:rsid w:val="00FF2E12"/>
    <w:rsid w:val="00FF45EB"/>
    <w:rsid w:val="00FF64B5"/>
    <w:rsid w:val="00FF6F1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4E11"/>
  <w15:chartTrackingRefBased/>
  <w15:docId w15:val="{1534615C-279F-4888-B2B3-AFAD9547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99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1"/>
    <w:qFormat/>
    <w:rsid w:val="008B192F"/>
    <w:pPr>
      <w:spacing w:before="48" w:after="210" w:line="525" w:lineRule="atLeast"/>
      <w:jc w:val="center"/>
      <w:outlineLvl w:val="0"/>
    </w:pPr>
    <w:rPr>
      <w:rFonts w:ascii="Tahoma" w:eastAsiaTheme="minorEastAsia" w:hAnsi="Tahoma" w:cs="Tahoma"/>
      <w:b/>
      <w:bCs/>
      <w:color w:val="000000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99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4"/>
    <w:uiPriority w:val="34"/>
    <w:qFormat/>
    <w:rsid w:val="00734995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link w:val="a3"/>
    <w:uiPriority w:val="34"/>
    <w:locked/>
    <w:rsid w:val="007349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734995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349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734995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73499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B448C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rsid w:val="00B448C4"/>
  </w:style>
  <w:style w:type="paragraph" w:styleId="a9">
    <w:name w:val="Title"/>
    <w:aliases w:val="Заголовок1,Название1"/>
    <w:basedOn w:val="a"/>
    <w:link w:val="aa"/>
    <w:qFormat/>
    <w:rsid w:val="00B448C4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a">
    <w:name w:val="Заголовок Знак"/>
    <w:aliases w:val="Заголовок1 Знак,Название1 Знак"/>
    <w:basedOn w:val="a0"/>
    <w:link w:val="a9"/>
    <w:rsid w:val="00B448C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B448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135EC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4C1B4A"/>
    <w:rPr>
      <w:rFonts w:ascii="Segoe UI" w:hAnsi="Segoe UI" w:cs="Segoe UI" w:hint="default"/>
      <w:color w:val="000000"/>
    </w:rPr>
  </w:style>
  <w:style w:type="character" w:customStyle="1" w:styleId="fontstyle01">
    <w:name w:val="fontstyle01"/>
    <w:basedOn w:val="a0"/>
    <w:rsid w:val="00973FF7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DE18F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1"/>
    <w:rsid w:val="008B192F"/>
    <w:rPr>
      <w:rFonts w:ascii="Tahoma" w:eastAsiaTheme="minorEastAsia" w:hAnsi="Tahoma" w:cs="Tahoma"/>
      <w:b/>
      <w:bCs/>
      <w:color w:val="000000"/>
      <w:sz w:val="40"/>
      <w:szCs w:val="4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83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34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miesc.ru/about/purchase/general_conditions_contract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venkov@expteh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on.Kim@tplusgroup.ru" TargetMode="External"/><Relationship Id="rId5" Type="http://schemas.openxmlformats.org/officeDocument/2006/relationships/hyperlink" Target="https://komiesc.ru/about/purchase/general_conditions_contract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4193</Words>
  <Characters>23906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Лыжина Анастасия Сергеевна</cp:lastModifiedBy>
  <cp:revision>10</cp:revision>
  <cp:lastPrinted>2022-10-25T07:22:00Z</cp:lastPrinted>
  <dcterms:created xsi:type="dcterms:W3CDTF">2023-01-17T12:26:00Z</dcterms:created>
  <dcterms:modified xsi:type="dcterms:W3CDTF">2023-03-15T06:31:00Z</dcterms:modified>
</cp:coreProperties>
</file>